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0D8855" w14:textId="68247D42" w:rsidR="00A62CD9" w:rsidRPr="006A5F0F" w:rsidRDefault="00A62CD9" w:rsidP="00D721FD">
      <w:pPr>
        <w:spacing w:afterLines="50" w:after="120" w:line="240" w:lineRule="auto"/>
        <w:ind w:left="4956"/>
        <w:jc w:val="both"/>
        <w:rPr>
          <w:rFonts w:ascii="Times New Roman" w:hAnsi="Times New Roman" w:cs="Times New Roman"/>
          <w:i/>
          <w:iCs/>
          <w:u w:val="single"/>
        </w:rPr>
      </w:pPr>
      <w:r w:rsidRPr="006A5F0F">
        <w:rPr>
          <w:rFonts w:ascii="Times New Roman" w:hAnsi="Times New Roman" w:cs="Times New Roman"/>
          <w:i/>
          <w:iCs/>
          <w:u w:val="single"/>
        </w:rPr>
        <w:t xml:space="preserve">PREPORUKA ZA ČLANOVE KOMORE </w:t>
      </w:r>
    </w:p>
    <w:p w14:paraId="4B4947A4" w14:textId="77777777" w:rsidR="00FF4083" w:rsidRPr="006A5F0F" w:rsidRDefault="00FF4083" w:rsidP="00D721FD">
      <w:pPr>
        <w:spacing w:afterLines="50" w:after="120" w:line="240" w:lineRule="auto"/>
        <w:jc w:val="both"/>
        <w:rPr>
          <w:rFonts w:ascii="Times New Roman" w:hAnsi="Times New Roman" w:cs="Times New Roman"/>
          <w:b/>
          <w:bCs/>
        </w:rPr>
      </w:pPr>
    </w:p>
    <w:p w14:paraId="5509D927" w14:textId="50803661" w:rsidR="00E37A9D" w:rsidRDefault="00E37A9D" w:rsidP="00D721FD">
      <w:pPr>
        <w:spacing w:afterLines="50" w:after="120" w:line="240" w:lineRule="auto"/>
        <w:jc w:val="both"/>
        <w:rPr>
          <w:rFonts w:ascii="Times New Roman" w:hAnsi="Times New Roman" w:cs="Times New Roman"/>
          <w:b/>
          <w:bCs/>
        </w:rPr>
      </w:pPr>
      <w:r w:rsidRPr="006A5F0F">
        <w:rPr>
          <w:rFonts w:ascii="Times New Roman" w:hAnsi="Times New Roman" w:cs="Times New Roman"/>
          <w:b/>
          <w:bCs/>
        </w:rPr>
        <w:t>POLITIKA PRIVATNOSTI</w:t>
      </w:r>
    </w:p>
    <w:p w14:paraId="2D7C1413" w14:textId="77777777" w:rsidR="006A5F0F" w:rsidRPr="006A5F0F" w:rsidRDefault="006A5F0F" w:rsidP="00D721FD">
      <w:pPr>
        <w:spacing w:afterLines="50" w:after="120" w:line="240" w:lineRule="auto"/>
        <w:jc w:val="both"/>
        <w:rPr>
          <w:rFonts w:ascii="Times New Roman" w:hAnsi="Times New Roman" w:cs="Times New Roman"/>
          <w:b/>
          <w:bCs/>
        </w:rPr>
      </w:pPr>
    </w:p>
    <w:p w14:paraId="75DC8176" w14:textId="77777777" w:rsidR="00E37A9D" w:rsidRPr="006A5F0F" w:rsidRDefault="00E37A9D"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 Opće odredbe</w:t>
      </w:r>
    </w:p>
    <w:p w14:paraId="275F72F8" w14:textId="4294CC02"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Ovom Politikom privatnosti uređuje se način na koji _________________ </w:t>
      </w:r>
      <w:r w:rsidRPr="006A5F0F">
        <w:rPr>
          <w:rFonts w:ascii="Times New Roman" w:hAnsi="Times New Roman" w:cs="Times New Roman"/>
          <w:b/>
          <w:bCs/>
          <w:sz w:val="22"/>
          <w:szCs w:val="22"/>
        </w:rPr>
        <w:t>(naziv pravne osobe ili ordinacije)</w:t>
      </w:r>
      <w:r w:rsidRPr="006A5F0F">
        <w:rPr>
          <w:rFonts w:ascii="Times New Roman" w:hAnsi="Times New Roman" w:cs="Times New Roman"/>
          <w:sz w:val="22"/>
          <w:szCs w:val="22"/>
        </w:rPr>
        <w:t xml:space="preserve">, sa sjedištem u _________________ </w:t>
      </w:r>
      <w:r w:rsidRPr="006A5F0F">
        <w:rPr>
          <w:rFonts w:ascii="Times New Roman" w:hAnsi="Times New Roman" w:cs="Times New Roman"/>
          <w:b/>
          <w:bCs/>
          <w:sz w:val="22"/>
          <w:szCs w:val="22"/>
        </w:rPr>
        <w:t>(adresa)</w:t>
      </w:r>
      <w:r w:rsidRPr="006A5F0F">
        <w:rPr>
          <w:rFonts w:ascii="Times New Roman" w:hAnsi="Times New Roman" w:cs="Times New Roman"/>
          <w:sz w:val="22"/>
          <w:szCs w:val="22"/>
        </w:rPr>
        <w:t>, OIB: _________________ (dalje u tekstu: „Voditelj obrade“), prikuplja, koristi, čuva i na drugi način obrađuje osobne podatke fizičkih osoba te način na koji ispitanici mogu ostvariti svoja prava u vezi s obradom osobnih podataka.</w:t>
      </w:r>
    </w:p>
    <w:p w14:paraId="13CA6B8A"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osobne podatke obrađuje u skladu s Uredbom (EU) 2016/679 Europskog parlamenta i Vijeća od 27. travnja 2016. (Opća uredba o zaštiti podataka – GDPR), Zakonom o provedbi Opće uredbe o zaštiti podataka te drugim primjenjivim propisima kojima se uređuje zaštita osobnih podataka.</w:t>
      </w:r>
    </w:p>
    <w:p w14:paraId="578C3FA2" w14:textId="720A7746"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Ova Politika privatnosti osobito se primjenjuje na obradu osobnih podataka prikupljenih putem mrežne stranice ________________ (web adresa mrežne stranice)  elektroničke pošte, kontaktnih obrazaca i drugih komunikacijskih kanala Voditelja obrade.</w:t>
      </w:r>
    </w:p>
    <w:p w14:paraId="6F4F054F" w14:textId="77777777" w:rsidR="006A5F0F" w:rsidRDefault="006A5F0F" w:rsidP="00D721FD">
      <w:pPr>
        <w:spacing w:afterLines="50" w:after="120" w:line="240" w:lineRule="auto"/>
        <w:jc w:val="both"/>
        <w:rPr>
          <w:rFonts w:ascii="Times New Roman" w:hAnsi="Times New Roman" w:cs="Times New Roman"/>
          <w:b/>
          <w:bCs/>
          <w:sz w:val="22"/>
          <w:szCs w:val="22"/>
        </w:rPr>
      </w:pPr>
    </w:p>
    <w:p w14:paraId="3A721407" w14:textId="56A411E3" w:rsidR="00E37A9D" w:rsidRPr="006A5F0F" w:rsidRDefault="00E37A9D"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2. Podaci o Voditelju obrade</w:t>
      </w:r>
    </w:p>
    <w:p w14:paraId="457712C8"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w:t>
      </w:r>
    </w:p>
    <w:p w14:paraId="04184C04" w14:textId="1A561BDB" w:rsidR="00E37A9D" w:rsidRPr="006A5F0F" w:rsidRDefault="00E37A9D" w:rsidP="00D721FD">
      <w:pPr>
        <w:spacing w:afterLines="50" w:after="120" w:line="240" w:lineRule="auto"/>
        <w:rPr>
          <w:rFonts w:ascii="Times New Roman" w:hAnsi="Times New Roman" w:cs="Times New Roman"/>
          <w:sz w:val="22"/>
          <w:szCs w:val="22"/>
        </w:rPr>
      </w:pPr>
      <w:r w:rsidRPr="006A5F0F">
        <w:rPr>
          <w:rFonts w:ascii="Times New Roman" w:hAnsi="Times New Roman" w:cs="Times New Roman"/>
          <w:b/>
          <w:bCs/>
          <w:sz w:val="22"/>
          <w:szCs w:val="22"/>
        </w:rPr>
        <w:t>Naziv:</w:t>
      </w:r>
      <w:r w:rsidRPr="006A5F0F">
        <w:rPr>
          <w:rFonts w:ascii="Times New Roman" w:hAnsi="Times New Roman" w:cs="Times New Roman"/>
          <w:sz w:val="22"/>
          <w:szCs w:val="22"/>
        </w:rPr>
        <w:t xml:space="preserve"> (naziv pravne osobe ili ordinacije)</w:t>
      </w:r>
      <w:r w:rsidRPr="006A5F0F">
        <w:rPr>
          <w:rFonts w:ascii="Times New Roman" w:hAnsi="Times New Roman" w:cs="Times New Roman"/>
          <w:sz w:val="22"/>
          <w:szCs w:val="22"/>
        </w:rPr>
        <w:br/>
      </w:r>
      <w:r w:rsidRPr="006A5F0F">
        <w:rPr>
          <w:rFonts w:ascii="Times New Roman" w:hAnsi="Times New Roman" w:cs="Times New Roman"/>
          <w:b/>
          <w:bCs/>
          <w:sz w:val="22"/>
          <w:szCs w:val="22"/>
        </w:rPr>
        <w:t>Sjedište:</w:t>
      </w:r>
      <w:r w:rsidRPr="006A5F0F">
        <w:rPr>
          <w:rFonts w:ascii="Times New Roman" w:hAnsi="Times New Roman" w:cs="Times New Roman"/>
          <w:sz w:val="22"/>
          <w:szCs w:val="22"/>
        </w:rPr>
        <w:t xml:space="preserve"> (adresa)</w:t>
      </w:r>
      <w:r w:rsidRPr="006A5F0F">
        <w:rPr>
          <w:rFonts w:ascii="Times New Roman" w:hAnsi="Times New Roman" w:cs="Times New Roman"/>
          <w:sz w:val="22"/>
          <w:szCs w:val="22"/>
        </w:rPr>
        <w:br/>
      </w:r>
      <w:r w:rsidRPr="006A5F0F">
        <w:rPr>
          <w:rFonts w:ascii="Times New Roman" w:hAnsi="Times New Roman" w:cs="Times New Roman"/>
          <w:b/>
          <w:bCs/>
          <w:sz w:val="22"/>
          <w:szCs w:val="22"/>
        </w:rPr>
        <w:t>OIB:</w:t>
      </w:r>
      <w:r w:rsidRPr="006A5F0F">
        <w:rPr>
          <w:rFonts w:ascii="Times New Roman" w:hAnsi="Times New Roman" w:cs="Times New Roman"/>
          <w:sz w:val="22"/>
          <w:szCs w:val="22"/>
        </w:rPr>
        <w:t xml:space="preserve"> </w:t>
      </w:r>
      <w:r w:rsidRPr="006A5F0F">
        <w:rPr>
          <w:rFonts w:ascii="Times New Roman" w:hAnsi="Times New Roman" w:cs="Times New Roman"/>
          <w:sz w:val="22"/>
          <w:szCs w:val="22"/>
        </w:rPr>
        <w:br/>
      </w:r>
      <w:r w:rsidRPr="006A5F0F">
        <w:rPr>
          <w:rFonts w:ascii="Times New Roman" w:hAnsi="Times New Roman" w:cs="Times New Roman"/>
          <w:b/>
          <w:bCs/>
          <w:sz w:val="22"/>
          <w:szCs w:val="22"/>
        </w:rPr>
        <w:t>Telefon:</w:t>
      </w:r>
      <w:r w:rsidRPr="006A5F0F">
        <w:rPr>
          <w:rFonts w:ascii="Times New Roman" w:hAnsi="Times New Roman" w:cs="Times New Roman"/>
          <w:sz w:val="22"/>
          <w:szCs w:val="22"/>
        </w:rPr>
        <w:t xml:space="preserve"> (broj telefona)</w:t>
      </w:r>
      <w:r w:rsidRPr="006A5F0F">
        <w:rPr>
          <w:rFonts w:ascii="Times New Roman" w:hAnsi="Times New Roman" w:cs="Times New Roman"/>
          <w:sz w:val="22"/>
          <w:szCs w:val="22"/>
        </w:rPr>
        <w:br/>
      </w:r>
      <w:r w:rsidRPr="006A5F0F">
        <w:rPr>
          <w:rFonts w:ascii="Times New Roman" w:hAnsi="Times New Roman" w:cs="Times New Roman"/>
          <w:b/>
          <w:bCs/>
          <w:sz w:val="22"/>
          <w:szCs w:val="22"/>
        </w:rPr>
        <w:t>E-mail:</w:t>
      </w:r>
      <w:r w:rsidRPr="006A5F0F">
        <w:rPr>
          <w:rFonts w:ascii="Times New Roman" w:hAnsi="Times New Roman" w:cs="Times New Roman"/>
          <w:sz w:val="22"/>
          <w:szCs w:val="22"/>
        </w:rPr>
        <w:t xml:space="preserve"> (adresa elektroničke pošte)</w:t>
      </w:r>
      <w:r w:rsidRPr="006A5F0F">
        <w:rPr>
          <w:rFonts w:ascii="Times New Roman" w:hAnsi="Times New Roman" w:cs="Times New Roman"/>
          <w:sz w:val="22"/>
          <w:szCs w:val="22"/>
        </w:rPr>
        <w:br/>
      </w:r>
      <w:r w:rsidRPr="006A5F0F">
        <w:rPr>
          <w:rFonts w:ascii="Times New Roman" w:hAnsi="Times New Roman" w:cs="Times New Roman"/>
          <w:b/>
          <w:bCs/>
          <w:sz w:val="22"/>
          <w:szCs w:val="22"/>
        </w:rPr>
        <w:t>Mrežna stranica:</w:t>
      </w:r>
      <w:r w:rsidRPr="006A5F0F">
        <w:rPr>
          <w:rFonts w:ascii="Times New Roman" w:hAnsi="Times New Roman" w:cs="Times New Roman"/>
          <w:sz w:val="22"/>
          <w:szCs w:val="22"/>
        </w:rPr>
        <w:t xml:space="preserve"> (adresa mrežne stranice)</w:t>
      </w:r>
    </w:p>
    <w:p w14:paraId="3328E243"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 sva pitanja povezana s obradom osobnih podataka i ostvarivanjem prava ispitanika možete se obratiti na:</w:t>
      </w:r>
    </w:p>
    <w:p w14:paraId="427CEFA5" w14:textId="0B3D5D1E" w:rsidR="00E37A9D" w:rsidRPr="006A5F0F" w:rsidRDefault="00E37A9D" w:rsidP="00D721FD">
      <w:pPr>
        <w:spacing w:afterLines="50" w:after="120" w:line="240" w:lineRule="auto"/>
        <w:rPr>
          <w:rFonts w:ascii="Times New Roman" w:hAnsi="Times New Roman" w:cs="Times New Roman"/>
          <w:sz w:val="22"/>
          <w:szCs w:val="22"/>
        </w:rPr>
      </w:pPr>
      <w:r w:rsidRPr="006A5F0F">
        <w:rPr>
          <w:rFonts w:ascii="Times New Roman" w:hAnsi="Times New Roman" w:cs="Times New Roman"/>
          <w:b/>
          <w:bCs/>
          <w:sz w:val="22"/>
          <w:szCs w:val="22"/>
        </w:rPr>
        <w:t>Službenik za zaštitu podataka:</w:t>
      </w:r>
      <w:r w:rsidRPr="006A5F0F">
        <w:rPr>
          <w:rFonts w:ascii="Times New Roman" w:hAnsi="Times New Roman" w:cs="Times New Roman"/>
          <w:sz w:val="22"/>
          <w:szCs w:val="22"/>
        </w:rPr>
        <w:t xml:space="preserve"> </w:t>
      </w:r>
      <w:r w:rsidR="00600719" w:rsidRPr="006A5F0F">
        <w:rPr>
          <w:rFonts w:ascii="Times New Roman" w:hAnsi="Times New Roman" w:cs="Times New Roman"/>
          <w:sz w:val="22"/>
          <w:szCs w:val="22"/>
        </w:rPr>
        <w:t>(</w:t>
      </w:r>
      <w:r w:rsidRPr="006A5F0F">
        <w:rPr>
          <w:rFonts w:ascii="Times New Roman" w:hAnsi="Times New Roman" w:cs="Times New Roman"/>
          <w:sz w:val="22"/>
          <w:szCs w:val="22"/>
        </w:rPr>
        <w:t>ime i prezime</w:t>
      </w:r>
      <w:r w:rsidR="00600719" w:rsidRPr="006A5F0F">
        <w:rPr>
          <w:rFonts w:ascii="Times New Roman" w:hAnsi="Times New Roman" w:cs="Times New Roman"/>
          <w:sz w:val="22"/>
          <w:szCs w:val="22"/>
        </w:rPr>
        <w:t>)</w:t>
      </w:r>
      <w:r w:rsidR="00826511" w:rsidRPr="006A5F0F">
        <w:rPr>
          <w:rFonts w:ascii="Times New Roman" w:hAnsi="Times New Roman" w:cs="Times New Roman"/>
          <w:sz w:val="22"/>
          <w:szCs w:val="22"/>
        </w:rPr>
        <w:t xml:space="preserve"> </w:t>
      </w:r>
      <w:r w:rsidR="00A07848" w:rsidRPr="006A5F0F">
        <w:rPr>
          <w:rFonts w:ascii="Times New Roman" w:hAnsi="Times New Roman" w:cs="Times New Roman"/>
          <w:sz w:val="22"/>
          <w:szCs w:val="22"/>
        </w:rPr>
        <w:t>[</w:t>
      </w:r>
      <w:r w:rsidR="00826511" w:rsidRPr="006A5F0F">
        <w:rPr>
          <w:rFonts w:ascii="Times New Roman" w:hAnsi="Times New Roman" w:cs="Times New Roman"/>
          <w:sz w:val="22"/>
          <w:szCs w:val="22"/>
        </w:rPr>
        <w:t>ukoliko ga pravni subjekt ima</w:t>
      </w:r>
      <w:r w:rsidR="00EB11B1" w:rsidRPr="006A5F0F">
        <w:rPr>
          <w:rFonts w:ascii="Times New Roman" w:hAnsi="Times New Roman" w:cs="Times New Roman"/>
          <w:sz w:val="22"/>
          <w:szCs w:val="22"/>
        </w:rPr>
        <w:t xml:space="preserve">, odnosno ukoliko </w:t>
      </w:r>
      <w:r w:rsidR="00566B1D" w:rsidRPr="006A5F0F">
        <w:rPr>
          <w:rFonts w:ascii="Times New Roman" w:hAnsi="Times New Roman" w:cs="Times New Roman"/>
          <w:sz w:val="22"/>
          <w:szCs w:val="22"/>
        </w:rPr>
        <w:t xml:space="preserve">ga </w:t>
      </w:r>
      <w:r w:rsidR="00EB11B1" w:rsidRPr="006A5F0F">
        <w:rPr>
          <w:rFonts w:ascii="Times New Roman" w:hAnsi="Times New Roman" w:cs="Times New Roman"/>
          <w:sz w:val="22"/>
          <w:szCs w:val="22"/>
        </w:rPr>
        <w:t xml:space="preserve">je obvezan </w:t>
      </w:r>
      <w:r w:rsidR="00566B1D" w:rsidRPr="006A5F0F">
        <w:rPr>
          <w:rFonts w:ascii="Times New Roman" w:hAnsi="Times New Roman" w:cs="Times New Roman"/>
          <w:sz w:val="22"/>
          <w:szCs w:val="22"/>
        </w:rPr>
        <w:t>imenovati</w:t>
      </w:r>
      <w:r w:rsidR="00714B1E" w:rsidRPr="006A5F0F">
        <w:rPr>
          <w:rFonts w:ascii="Times New Roman" w:hAnsi="Times New Roman" w:cs="Times New Roman"/>
          <w:sz w:val="22"/>
          <w:szCs w:val="22"/>
        </w:rPr>
        <w:t xml:space="preserve"> </w:t>
      </w:r>
      <w:r w:rsidR="00490D14" w:rsidRPr="006A5F0F">
        <w:rPr>
          <w:rFonts w:ascii="Times New Roman" w:hAnsi="Times New Roman" w:cs="Times New Roman"/>
          <w:sz w:val="22"/>
          <w:szCs w:val="22"/>
        </w:rPr>
        <w:t>(</w:t>
      </w:r>
      <w:r w:rsidR="00314216" w:rsidRPr="006A5F0F">
        <w:rPr>
          <w:rFonts w:ascii="Times New Roman" w:hAnsi="Times New Roman" w:cs="Times New Roman"/>
          <w:sz w:val="22"/>
          <w:szCs w:val="22"/>
        </w:rPr>
        <w:t>uko</w:t>
      </w:r>
      <w:r w:rsidR="004C3550" w:rsidRPr="006A5F0F">
        <w:rPr>
          <w:rFonts w:ascii="Times New Roman" w:hAnsi="Times New Roman" w:cs="Times New Roman"/>
          <w:sz w:val="22"/>
          <w:szCs w:val="22"/>
        </w:rPr>
        <w:t xml:space="preserve">liko vodi opsežnu obradu/prikuplja veliku količinu </w:t>
      </w:r>
      <w:r w:rsidR="00490D14" w:rsidRPr="006A5F0F">
        <w:rPr>
          <w:rFonts w:ascii="Times New Roman" w:hAnsi="Times New Roman" w:cs="Times New Roman"/>
          <w:sz w:val="22"/>
          <w:szCs w:val="22"/>
        </w:rPr>
        <w:t>zdravstvenih podataka</w:t>
      </w:r>
      <w:r w:rsidR="00566B1D" w:rsidRPr="006A5F0F">
        <w:rPr>
          <w:rFonts w:ascii="Times New Roman" w:hAnsi="Times New Roman" w:cs="Times New Roman"/>
          <w:sz w:val="22"/>
          <w:szCs w:val="22"/>
        </w:rPr>
        <w:t>)</w:t>
      </w:r>
      <w:r w:rsidR="00A07848" w:rsidRPr="006A5F0F">
        <w:rPr>
          <w:rFonts w:ascii="Times New Roman" w:hAnsi="Times New Roman" w:cs="Times New Roman"/>
          <w:sz w:val="22"/>
          <w:szCs w:val="22"/>
        </w:rPr>
        <w:t>]</w:t>
      </w:r>
      <w:r w:rsidRPr="006A5F0F">
        <w:rPr>
          <w:rFonts w:ascii="Times New Roman" w:hAnsi="Times New Roman" w:cs="Times New Roman"/>
          <w:sz w:val="22"/>
          <w:szCs w:val="22"/>
        </w:rPr>
        <w:br/>
      </w:r>
      <w:r w:rsidRPr="006A5F0F">
        <w:rPr>
          <w:rFonts w:ascii="Times New Roman" w:hAnsi="Times New Roman" w:cs="Times New Roman"/>
          <w:b/>
          <w:bCs/>
          <w:sz w:val="22"/>
          <w:szCs w:val="22"/>
        </w:rPr>
        <w:t>E-mail:</w:t>
      </w:r>
      <w:r w:rsidRPr="006A5F0F">
        <w:rPr>
          <w:rFonts w:ascii="Times New Roman" w:hAnsi="Times New Roman" w:cs="Times New Roman"/>
          <w:sz w:val="22"/>
          <w:szCs w:val="22"/>
        </w:rPr>
        <w:t xml:space="preserve"> </w:t>
      </w:r>
      <w:r w:rsidR="00600719" w:rsidRPr="006A5F0F">
        <w:rPr>
          <w:rFonts w:ascii="Times New Roman" w:hAnsi="Times New Roman" w:cs="Times New Roman"/>
          <w:sz w:val="22"/>
          <w:szCs w:val="22"/>
        </w:rPr>
        <w:t>(</w:t>
      </w:r>
      <w:r w:rsidRPr="006A5F0F">
        <w:rPr>
          <w:rFonts w:ascii="Times New Roman" w:hAnsi="Times New Roman" w:cs="Times New Roman"/>
          <w:sz w:val="22"/>
          <w:szCs w:val="22"/>
        </w:rPr>
        <w:t>e-mail adresa službenika za zaštitu podataka</w:t>
      </w:r>
      <w:r w:rsidR="00600719" w:rsidRPr="006A5F0F">
        <w:rPr>
          <w:rFonts w:ascii="Times New Roman" w:hAnsi="Times New Roman" w:cs="Times New Roman"/>
          <w:sz w:val="22"/>
          <w:szCs w:val="22"/>
        </w:rPr>
        <w:t>)</w:t>
      </w:r>
    </w:p>
    <w:p w14:paraId="156DEBDE" w14:textId="77777777" w:rsidR="006A5F0F" w:rsidRDefault="006A5F0F" w:rsidP="00D721FD">
      <w:pPr>
        <w:spacing w:afterLines="50" w:after="120" w:line="240" w:lineRule="auto"/>
        <w:jc w:val="both"/>
        <w:rPr>
          <w:rFonts w:ascii="Times New Roman" w:hAnsi="Times New Roman" w:cs="Times New Roman"/>
          <w:b/>
          <w:bCs/>
          <w:sz w:val="22"/>
          <w:szCs w:val="22"/>
        </w:rPr>
      </w:pPr>
    </w:p>
    <w:p w14:paraId="4E025579" w14:textId="458B8B5B" w:rsidR="00E37A9D" w:rsidRPr="006A5F0F" w:rsidRDefault="00E37A9D"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3. Načela obrade osobnih podataka</w:t>
      </w:r>
    </w:p>
    <w:p w14:paraId="4A95D634"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osobne podatke obrađuje zakonito, pošteno i transparentno, isključivo u određene, izričite i zakonite svrhe.</w:t>
      </w:r>
    </w:p>
    <w:p w14:paraId="71475B29"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Prilikom obrade osobnih podataka osobito se primjenjuju načela:</w:t>
      </w:r>
    </w:p>
    <w:p w14:paraId="59811EAB"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zakonitosti, poštenosti i transparentnosti;</w:t>
      </w:r>
    </w:p>
    <w:p w14:paraId="498259D1"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ograničavanja svrhe;</w:t>
      </w:r>
    </w:p>
    <w:p w14:paraId="28BC7CA5"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smanjenja količine podataka;</w:t>
      </w:r>
    </w:p>
    <w:p w14:paraId="620697FC"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točnosti;</w:t>
      </w:r>
    </w:p>
    <w:p w14:paraId="32019AC7"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ograničenja pohrane;</w:t>
      </w:r>
    </w:p>
    <w:p w14:paraId="029BA448"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cjelovitosti i povjerljivosti;</w:t>
      </w:r>
    </w:p>
    <w:p w14:paraId="27FA056C" w14:textId="77777777" w:rsidR="00E37A9D" w:rsidRPr="006A5F0F" w:rsidRDefault="00E37A9D" w:rsidP="00D721FD">
      <w:pPr>
        <w:numPr>
          <w:ilvl w:val="0"/>
          <w:numId w:val="1"/>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pouzdanosti odnosno odgovornosti Voditelja obrade.</w:t>
      </w:r>
    </w:p>
    <w:p w14:paraId="3DAEBA9B"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Prikupljaju se samo oni osobni podaci koji su primjereni, relevantni i nužni za ostvarivanje svrhe zbog koje se obrađuju.</w:t>
      </w:r>
    </w:p>
    <w:p w14:paraId="7339A9E4" w14:textId="34FE53E7" w:rsidR="00E37A9D" w:rsidRPr="006A5F0F" w:rsidRDefault="00E37A9D"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lastRenderedPageBreak/>
        <w:t>4. Koje osobne podatke obrađujemo</w:t>
      </w:r>
    </w:p>
    <w:p w14:paraId="06378B04"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Ovisno o načinu komunikacije i pravnom odnosu s ispitanikom, Voditelj obrade može obrađivati sljedeće kategorije osobnih podataka:</w:t>
      </w:r>
    </w:p>
    <w:p w14:paraId="1BDCBD3F" w14:textId="4447C333" w:rsidR="00E37A9D" w:rsidRPr="006A5F0F" w:rsidRDefault="00E37A9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ime i prezime</w:t>
      </w:r>
      <w:r w:rsidR="00B00999" w:rsidRPr="006A5F0F">
        <w:rPr>
          <w:rFonts w:ascii="Times New Roman" w:hAnsi="Times New Roman" w:cs="Times New Roman"/>
          <w:sz w:val="22"/>
          <w:szCs w:val="22"/>
        </w:rPr>
        <w:t xml:space="preserve"> pacijen</w:t>
      </w:r>
      <w:r w:rsidR="00B160DD" w:rsidRPr="006A5F0F">
        <w:rPr>
          <w:rFonts w:ascii="Times New Roman" w:hAnsi="Times New Roman" w:cs="Times New Roman"/>
          <w:sz w:val="22"/>
          <w:szCs w:val="22"/>
        </w:rPr>
        <w:t>ta</w:t>
      </w:r>
    </w:p>
    <w:p w14:paraId="12A390E6" w14:textId="602D500A" w:rsidR="00B160DD" w:rsidRPr="006A5F0F" w:rsidRDefault="00B160D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datum rođenja</w:t>
      </w:r>
    </w:p>
    <w:p w14:paraId="37DE3D8A" w14:textId="55530910" w:rsidR="00B160DD" w:rsidRPr="006A5F0F" w:rsidRDefault="006A5F0F"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OIB</w:t>
      </w:r>
    </w:p>
    <w:p w14:paraId="7E54D47A" w14:textId="77777777" w:rsidR="00E37A9D" w:rsidRPr="006A5F0F" w:rsidRDefault="00E37A9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kontaktne podatke, uključujući adresu, broj telefona i adresu elektroničke pošte;</w:t>
      </w:r>
    </w:p>
    <w:p w14:paraId="0C0EE64D" w14:textId="661849C0" w:rsidR="00B160DD" w:rsidRPr="006A5F0F" w:rsidRDefault="00B160D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podatke o zdravstvenom </w:t>
      </w:r>
      <w:r w:rsidR="00AD542F" w:rsidRPr="006A5F0F">
        <w:rPr>
          <w:rFonts w:ascii="Times New Roman" w:hAnsi="Times New Roman" w:cs="Times New Roman"/>
          <w:sz w:val="22"/>
          <w:szCs w:val="22"/>
        </w:rPr>
        <w:t>osiguranju</w:t>
      </w:r>
    </w:p>
    <w:p w14:paraId="75690F3C"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broj osigurane osobe i druge podatke potrebne za ostvarivanje prava iz zdravstvenog osiguranja;</w:t>
      </w:r>
    </w:p>
    <w:p w14:paraId="5A7A6130"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o zdravstvenom stanju;</w:t>
      </w:r>
    </w:p>
    <w:p w14:paraId="23EF59F6"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anamnezu;</w:t>
      </w:r>
    </w:p>
    <w:p w14:paraId="305AFEF2"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dijagnoze;</w:t>
      </w:r>
    </w:p>
    <w:p w14:paraId="2DF355D1"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o provedenim i planiranim dijagnostičkim i terapijskim postupcima;</w:t>
      </w:r>
    </w:p>
    <w:p w14:paraId="6B300CD6"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o propisanim i primijenjenim lijekovima;</w:t>
      </w:r>
    </w:p>
    <w:p w14:paraId="2D696CBF"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o alergijama i drugim okolnostima relevantnima za liječenje;</w:t>
      </w:r>
    </w:p>
    <w:p w14:paraId="407DB0BB"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 xml:space="preserve">rendgenske snimke, </w:t>
      </w:r>
      <w:proofErr w:type="spellStart"/>
      <w:r w:rsidRPr="006A5F0F">
        <w:rPr>
          <w:sz w:val="22"/>
          <w:szCs w:val="22"/>
        </w:rPr>
        <w:t>ortopantomografske</w:t>
      </w:r>
      <w:proofErr w:type="spellEnd"/>
      <w:r w:rsidRPr="006A5F0F">
        <w:rPr>
          <w:sz w:val="22"/>
          <w:szCs w:val="22"/>
        </w:rPr>
        <w:t xml:space="preserve"> snimke (</w:t>
      </w:r>
      <w:proofErr w:type="spellStart"/>
      <w:r w:rsidRPr="006A5F0F">
        <w:rPr>
          <w:sz w:val="22"/>
          <w:szCs w:val="22"/>
        </w:rPr>
        <w:t>ortopan</w:t>
      </w:r>
      <w:proofErr w:type="spellEnd"/>
      <w:r w:rsidRPr="006A5F0F">
        <w:rPr>
          <w:sz w:val="22"/>
          <w:szCs w:val="22"/>
        </w:rPr>
        <w:t>), CBCT snimke i drugu medicinsku dokumentaciju;</w:t>
      </w:r>
    </w:p>
    <w:p w14:paraId="30F1CB81" w14:textId="77777777" w:rsidR="000A1248" w:rsidRPr="006A5F0F" w:rsidRDefault="000A1248" w:rsidP="00D721FD">
      <w:pPr>
        <w:pStyle w:val="NormalWeb"/>
        <w:numPr>
          <w:ilvl w:val="0"/>
          <w:numId w:val="2"/>
        </w:numPr>
        <w:spacing w:before="0" w:beforeAutospacing="0" w:afterLines="50" w:after="120" w:afterAutospacing="0"/>
        <w:rPr>
          <w:sz w:val="22"/>
          <w:szCs w:val="22"/>
        </w:rPr>
      </w:pPr>
      <w:proofErr w:type="spellStart"/>
      <w:r w:rsidRPr="006A5F0F">
        <w:rPr>
          <w:sz w:val="22"/>
          <w:szCs w:val="22"/>
        </w:rPr>
        <w:t>intraoralne</w:t>
      </w:r>
      <w:proofErr w:type="spellEnd"/>
      <w:r w:rsidRPr="006A5F0F">
        <w:rPr>
          <w:sz w:val="22"/>
          <w:szCs w:val="22"/>
        </w:rPr>
        <w:t xml:space="preserve"> i druge fotografije kada su potrebne za dijagnostiku, liječenje ili dokumentiranje zdravstvenog stanja;</w:t>
      </w:r>
    </w:p>
    <w:p w14:paraId="4718D7F9"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o terminima pregleda i zahvata;</w:t>
      </w:r>
    </w:p>
    <w:p w14:paraId="1F224992"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potrebne za izdavanje računa i izvršavanje financijskih obveza;</w:t>
      </w:r>
    </w:p>
    <w:p w14:paraId="016D1EEA"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podatke sadržane u komunikaciji s pacijentom;</w:t>
      </w:r>
    </w:p>
    <w:p w14:paraId="5247A550" w14:textId="77777777" w:rsidR="000A1248" w:rsidRPr="006A5F0F" w:rsidRDefault="000A1248" w:rsidP="00D721FD">
      <w:pPr>
        <w:pStyle w:val="NormalWeb"/>
        <w:numPr>
          <w:ilvl w:val="0"/>
          <w:numId w:val="2"/>
        </w:numPr>
        <w:spacing w:before="0" w:beforeAutospacing="0" w:afterLines="50" w:after="120" w:afterAutospacing="0"/>
        <w:rPr>
          <w:sz w:val="22"/>
          <w:szCs w:val="22"/>
        </w:rPr>
      </w:pPr>
      <w:r w:rsidRPr="006A5F0F">
        <w:rPr>
          <w:sz w:val="22"/>
          <w:szCs w:val="22"/>
        </w:rPr>
        <w:t>druge osobne podatke koji su nužni za pružanje zdravstvene zaštite ili ispunjavanje zakonskih obveza Voditelja obrade.</w:t>
      </w:r>
    </w:p>
    <w:p w14:paraId="504D431F" w14:textId="77777777" w:rsidR="00A24BA0" w:rsidRPr="006A5F0F" w:rsidRDefault="000A1248" w:rsidP="00D721FD">
      <w:pPr>
        <w:pStyle w:val="NormalWeb"/>
        <w:spacing w:before="0" w:beforeAutospacing="0" w:afterLines="50" w:after="120" w:afterAutospacing="0"/>
        <w:rPr>
          <w:i/>
          <w:iCs/>
          <w:sz w:val="22"/>
          <w:szCs w:val="22"/>
          <w:u w:val="single"/>
        </w:rPr>
      </w:pPr>
      <w:r w:rsidRPr="006A5F0F">
        <w:rPr>
          <w:i/>
          <w:iCs/>
          <w:sz w:val="22"/>
          <w:szCs w:val="22"/>
          <w:u w:val="single"/>
        </w:rPr>
        <w:t xml:space="preserve">Napomena: </w:t>
      </w:r>
    </w:p>
    <w:p w14:paraId="219DD1A5" w14:textId="6D9034FA" w:rsidR="000A1248" w:rsidRPr="006A5F0F" w:rsidRDefault="000A1248" w:rsidP="00D721FD">
      <w:pPr>
        <w:pStyle w:val="NormalWeb"/>
        <w:spacing w:before="0" w:beforeAutospacing="0" w:afterLines="50" w:after="120" w:afterAutospacing="0"/>
        <w:jc w:val="both"/>
        <w:rPr>
          <w:i/>
          <w:iCs/>
          <w:sz w:val="22"/>
          <w:szCs w:val="22"/>
        </w:rPr>
      </w:pPr>
      <w:r w:rsidRPr="006A5F0F">
        <w:rPr>
          <w:i/>
          <w:iCs/>
          <w:sz w:val="22"/>
          <w:szCs w:val="22"/>
        </w:rPr>
        <w:t>Podaci o zdravlju predstavljaju posebnu kategoriju osobnih podataka te se obrađuju uz primjenu odgovarajućih mjera zaštite i isključivo kada za njihovu obradu postoji odgovarajuća pravna osnova.</w:t>
      </w:r>
    </w:p>
    <w:p w14:paraId="5846B891" w14:textId="77777777" w:rsidR="00E37A9D" w:rsidRPr="006A5F0F" w:rsidRDefault="00E37A9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tehničke podatke povezane s korištenjem mrežne stranice, kao što su IP adresa, vrsta uređaja i preglednika te drugi tehnički podaci;</w:t>
      </w:r>
    </w:p>
    <w:p w14:paraId="2C23846B" w14:textId="77777777" w:rsidR="00E37A9D" w:rsidRPr="006A5F0F" w:rsidRDefault="00E37A9D" w:rsidP="00D721FD">
      <w:pPr>
        <w:numPr>
          <w:ilvl w:val="0"/>
          <w:numId w:val="2"/>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druge osobne podatke kada za njihovu obradu postoji odgovarajuća pravna osnova.</w:t>
      </w:r>
    </w:p>
    <w:p w14:paraId="699BCC5E"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neće prikupljati osobne podatke koji nisu potrebni za unaprijed određenu i zakonitu svrhu obrade.</w:t>
      </w:r>
    </w:p>
    <w:p w14:paraId="54C47681" w14:textId="77777777" w:rsidR="006A5F0F" w:rsidRDefault="006A5F0F" w:rsidP="00D721FD">
      <w:pPr>
        <w:spacing w:afterLines="50" w:after="120" w:line="240" w:lineRule="auto"/>
        <w:jc w:val="both"/>
        <w:rPr>
          <w:rFonts w:ascii="Times New Roman" w:hAnsi="Times New Roman" w:cs="Times New Roman"/>
          <w:b/>
          <w:bCs/>
          <w:sz w:val="22"/>
          <w:szCs w:val="22"/>
        </w:rPr>
      </w:pPr>
    </w:p>
    <w:p w14:paraId="18FC27A4" w14:textId="52E5CBB3" w:rsidR="00E37A9D" w:rsidRPr="006A5F0F" w:rsidRDefault="00E37A9D"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5. Svrh</w:t>
      </w:r>
      <w:r w:rsidR="00A9007E" w:rsidRPr="006A5F0F">
        <w:rPr>
          <w:rFonts w:ascii="Times New Roman" w:hAnsi="Times New Roman" w:cs="Times New Roman"/>
          <w:b/>
          <w:bCs/>
          <w:sz w:val="22"/>
          <w:szCs w:val="22"/>
        </w:rPr>
        <w:t>a</w:t>
      </w:r>
      <w:r w:rsidRPr="006A5F0F">
        <w:rPr>
          <w:rFonts w:ascii="Times New Roman" w:hAnsi="Times New Roman" w:cs="Times New Roman"/>
          <w:b/>
          <w:bCs/>
          <w:sz w:val="22"/>
          <w:szCs w:val="22"/>
        </w:rPr>
        <w:t xml:space="preserve"> i pravn</w:t>
      </w:r>
      <w:r w:rsidR="00A9007E" w:rsidRPr="006A5F0F">
        <w:rPr>
          <w:rFonts w:ascii="Times New Roman" w:hAnsi="Times New Roman" w:cs="Times New Roman"/>
          <w:b/>
          <w:bCs/>
          <w:sz w:val="22"/>
          <w:szCs w:val="22"/>
        </w:rPr>
        <w:t>a</w:t>
      </w:r>
      <w:r w:rsidRPr="006A5F0F">
        <w:rPr>
          <w:rFonts w:ascii="Times New Roman" w:hAnsi="Times New Roman" w:cs="Times New Roman"/>
          <w:b/>
          <w:bCs/>
          <w:sz w:val="22"/>
          <w:szCs w:val="22"/>
        </w:rPr>
        <w:t xml:space="preserve"> osnove obrade</w:t>
      </w:r>
    </w:p>
    <w:p w14:paraId="516915C3" w14:textId="0362422E" w:rsidR="00535B0D" w:rsidRPr="006A5F0F" w:rsidRDefault="00535B0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Osobni podaci obrađuju se osobito u svrhu:</w:t>
      </w:r>
    </w:p>
    <w:p w14:paraId="4774AD03"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identifikacije pacijenta;</w:t>
      </w:r>
    </w:p>
    <w:p w14:paraId="621E1764"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naručivanja i vođenja evidencije termina;</w:t>
      </w:r>
    </w:p>
    <w:p w14:paraId="37744639"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pružanja zdravstvenih usluga iz područja dentalne medicine;</w:t>
      </w:r>
    </w:p>
    <w:p w14:paraId="02B6CBF5"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postavljanja dijagnoze i planiranja liječenja;</w:t>
      </w:r>
    </w:p>
    <w:p w14:paraId="39BB21EA"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lastRenderedPageBreak/>
        <w:t>vođenja zdravstvene i druge propisane dokumentacije;</w:t>
      </w:r>
    </w:p>
    <w:p w14:paraId="5B10D26B"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praćenja zdravstvenog stanja i rezultata liječenja;</w:t>
      </w:r>
    </w:p>
    <w:p w14:paraId="2F653D7F"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komunikacije s pacijentom u vezi s pružanjem zdravstvene zaštite;</w:t>
      </w:r>
    </w:p>
    <w:p w14:paraId="59F4F6D2"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ostvarivanja prava iz obveznog i dopunskog zdravstvenog osiguranja, kada je primjenjivo;</w:t>
      </w:r>
    </w:p>
    <w:p w14:paraId="25ADAD48"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suradnje s drugim zdravstvenim radnicima i zdravstvenim ustanovama kada je to potrebno radi pružanja zdravstvene zaštite;</w:t>
      </w:r>
    </w:p>
    <w:p w14:paraId="12DD7894"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izrade dentalno-tehničkih nadomjestaka;</w:t>
      </w:r>
    </w:p>
    <w:p w14:paraId="55677BF0"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izvršavanja zakonskih, računovodstvenih, poreznih i drugih obveza;</w:t>
      </w:r>
    </w:p>
    <w:p w14:paraId="7E0A8C89"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zaštite pravnih interesa Voditelja obrade i pacijenta;</w:t>
      </w:r>
    </w:p>
    <w:p w14:paraId="75BE689D"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postupanja po zahtjevima nadležnih tijela;</w:t>
      </w:r>
    </w:p>
    <w:p w14:paraId="24C05130" w14:textId="77777777" w:rsidR="00535B0D" w:rsidRPr="006A5F0F" w:rsidRDefault="00535B0D" w:rsidP="00D721FD">
      <w:pPr>
        <w:numPr>
          <w:ilvl w:val="0"/>
          <w:numId w:val="6"/>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drugih zakonitih svrha povezanih s obavljanjem zdravstvene djelatnosti.</w:t>
      </w:r>
    </w:p>
    <w:p w14:paraId="113B0704" w14:textId="77777777" w:rsidR="00A9007E" w:rsidRPr="006A5F0F" w:rsidRDefault="00A9007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Osobni podaci obrađuju se samo kada za obradu postoji odgovarajuća pravna osnova.</w:t>
      </w:r>
    </w:p>
    <w:p w14:paraId="2D258E0F" w14:textId="77777777" w:rsidR="007D2501" w:rsidRPr="006A5F0F" w:rsidRDefault="007D2501"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prikuplja i obrađuje osobne podatke pacijenata u skladu s člankom 6. stavkom 1. Opće uredbe o zaštiti podataka (GDPR), osobito kada je obrada nužna radi ispunjavanja pravnih obveza Voditelja obrade, odnosno izvršavanja ugovornih obveza povezanih s pružanjem zdravstvenih usluga.</w:t>
      </w:r>
    </w:p>
    <w:p w14:paraId="14C78E66" w14:textId="77777777" w:rsidR="007D2501" w:rsidRPr="006A5F0F" w:rsidRDefault="007D2501"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Budući da obavljanje djelatnosti dentalne medicine uključuje obradu posebnih kategorija osobnih podataka, osobito podataka o zdravstvenom stanju pacijenata, takva se obrada provodi i na temelju članka 9. stavka 2. točke (h) GDPR-a, kada je nužna u svrhu medicinske dijagnoze, pružanja zdravstvene zaštite ili liječenja, uz ispunjavanje uvjeta propisanih člankom 9. stavkom 3. GDPR-a.</w:t>
      </w:r>
    </w:p>
    <w:p w14:paraId="46AE9454" w14:textId="77777777" w:rsidR="007D2501" w:rsidRPr="006A5F0F" w:rsidRDefault="007D2501"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Obrada osobnih podataka provodi se i u skladu s odredbama Zakona o zdravstvenoj zaštiti, Zakona o dentalnoj medicini, Zakona o zaštiti prava pacijenata, Zakona o podacima i informacijama u zdravstvu te drugim primjenjivim propisima.</w:t>
      </w:r>
    </w:p>
    <w:p w14:paraId="327D39FA" w14:textId="77777777" w:rsidR="007D2501" w:rsidRPr="006A5F0F" w:rsidRDefault="007D2501"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 obradu osobnih podataka koja je nužna radi pružanja zdravstvene zaštite i ispunjavanja zakonskih obveza Voditelja obrade nije potrebno pribavljati zasebnu privolu pacijenta, ako za takvu obradu postoji odgovarajuća pravna osnova.</w:t>
      </w:r>
    </w:p>
    <w:p w14:paraId="0925EF09" w14:textId="77777777" w:rsidR="007D2501" w:rsidRPr="006A5F0F" w:rsidRDefault="007D2501"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Kada se osobni podaci obrađuju u svrhe koje nisu nužne za pružanje zdravstvene zaštite ili ispunjavanje zakonskih obveza, Voditelj obrade utvrdit će zasebnu odgovarajuću pravnu osnovu te, kada je to potrebno, prethodno pribaviti privolu ispitanika.</w:t>
      </w:r>
    </w:p>
    <w:p w14:paraId="6E620687" w14:textId="77777777" w:rsidR="00A9007E" w:rsidRPr="006A5F0F" w:rsidRDefault="00A9007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Podaci o zdravlju osobito se mogu obrađivati kada je obrada nužna u svrhu medicinske dijagnoze, pružanja zdravstvene zaštite ili liječenja odnosno upravljanja zdravstvenim sustavima i uslugama, pod uvjetima propisanima GDPR-om i nacionalnim zakonodavstvom.</w:t>
      </w:r>
    </w:p>
    <w:p w14:paraId="3A8801F0" w14:textId="565BC3B9"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Privola</w:t>
      </w:r>
      <w:r w:rsidRPr="006A5F0F">
        <w:rPr>
          <w:rFonts w:ascii="Times New Roman" w:hAnsi="Times New Roman" w:cs="Times New Roman"/>
          <w:sz w:val="22"/>
          <w:szCs w:val="22"/>
        </w:rPr>
        <w:br/>
        <w:t xml:space="preserve">Kada ne postoji druga odgovarajuća pravna osnova, osobni podaci obrađuju se na temelju privole </w:t>
      </w:r>
      <w:r w:rsidR="007A3836" w:rsidRPr="006A5F0F">
        <w:rPr>
          <w:rFonts w:ascii="Times New Roman" w:hAnsi="Times New Roman" w:cs="Times New Roman"/>
          <w:sz w:val="22"/>
          <w:szCs w:val="22"/>
        </w:rPr>
        <w:t>pacijenta</w:t>
      </w:r>
      <w:r w:rsidRPr="006A5F0F">
        <w:rPr>
          <w:rFonts w:ascii="Times New Roman" w:hAnsi="Times New Roman" w:cs="Times New Roman"/>
          <w:sz w:val="22"/>
          <w:szCs w:val="22"/>
        </w:rPr>
        <w:t xml:space="preserve">. </w:t>
      </w:r>
      <w:r w:rsidR="007A3836" w:rsidRPr="006A5F0F">
        <w:rPr>
          <w:rFonts w:ascii="Times New Roman" w:hAnsi="Times New Roman" w:cs="Times New Roman"/>
          <w:sz w:val="22"/>
          <w:szCs w:val="22"/>
        </w:rPr>
        <w:t>Pacijent</w:t>
      </w:r>
      <w:r w:rsidRPr="006A5F0F">
        <w:rPr>
          <w:rFonts w:ascii="Times New Roman" w:hAnsi="Times New Roman" w:cs="Times New Roman"/>
          <w:sz w:val="22"/>
          <w:szCs w:val="22"/>
        </w:rPr>
        <w:t xml:space="preserve"> ima pravo u svakom trenutku povući privolu, pri čemu povlačenje privole ne utječe na zakonitost obrade provedene prije njezina povlačenja.</w:t>
      </w:r>
    </w:p>
    <w:p w14:paraId="6360E0A7" w14:textId="77777777" w:rsidR="006A5F0F" w:rsidRDefault="006A5F0F" w:rsidP="00D721FD">
      <w:pPr>
        <w:spacing w:afterLines="50" w:after="120" w:line="240" w:lineRule="auto"/>
        <w:jc w:val="both"/>
        <w:rPr>
          <w:rFonts w:ascii="Times New Roman" w:hAnsi="Times New Roman" w:cs="Times New Roman"/>
          <w:b/>
          <w:bCs/>
          <w:sz w:val="22"/>
          <w:szCs w:val="22"/>
        </w:rPr>
      </w:pPr>
    </w:p>
    <w:p w14:paraId="3FE1886D" w14:textId="100322F6" w:rsidR="00BB0A1C" w:rsidRPr="006A5F0F" w:rsidRDefault="00BB0A1C"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6. Medicinska i dentalna dokumentacija</w:t>
      </w:r>
    </w:p>
    <w:p w14:paraId="4A3B9EB4" w14:textId="77777777" w:rsidR="00BB0A1C" w:rsidRPr="006A5F0F" w:rsidRDefault="00BB0A1C"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vodi i čuva medicinsku dokumentaciju pacijenata u skladu s propisima kojima se uređuje zdravstvena zaštita, zdravstvena dokumentacija, prava pacijenata i drugim primjenjivim propisima.</w:t>
      </w:r>
    </w:p>
    <w:p w14:paraId="6C4448D0" w14:textId="77777777" w:rsidR="00BB0A1C" w:rsidRPr="006A5F0F" w:rsidRDefault="00BB0A1C"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Medicinska dokumentacija može obuhvaćati podatke o zdravstvenom stanju, dijagnozama, terapijama, provedenim zahvatima, rendgenske i druge snimke, nalaze, fotografije koje čine sastavni dio medicinske dokumentacije te druge podatke potrebne za pružanje zdravstvene zaštite.</w:t>
      </w:r>
    </w:p>
    <w:p w14:paraId="12AA4335" w14:textId="798B9E44" w:rsidR="00BB0A1C" w:rsidRPr="006A5F0F" w:rsidRDefault="00BB0A1C"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Pristup medicinskoj dokumentaciji dopušten je samo ovlaštenim osobama u opsegu potrebnom za obavljanje njihovih poslova</w:t>
      </w:r>
      <w:r w:rsidR="008A2EED" w:rsidRPr="006A5F0F">
        <w:rPr>
          <w:rFonts w:ascii="Times New Roman" w:hAnsi="Times New Roman" w:cs="Times New Roman"/>
          <w:sz w:val="22"/>
          <w:szCs w:val="22"/>
        </w:rPr>
        <w:t>.</w:t>
      </w:r>
    </w:p>
    <w:p w14:paraId="440E2756" w14:textId="77777777" w:rsidR="006A5F0F" w:rsidRDefault="006A5F0F" w:rsidP="00D721FD">
      <w:pPr>
        <w:spacing w:afterLines="50" w:after="120" w:line="240" w:lineRule="auto"/>
        <w:jc w:val="both"/>
        <w:rPr>
          <w:rFonts w:ascii="Times New Roman" w:hAnsi="Times New Roman" w:cs="Times New Roman"/>
          <w:b/>
          <w:bCs/>
          <w:sz w:val="22"/>
          <w:szCs w:val="22"/>
        </w:rPr>
      </w:pPr>
    </w:p>
    <w:p w14:paraId="7A1ED0DD" w14:textId="169743BB" w:rsidR="008A2EED" w:rsidRPr="006A5F0F" w:rsidRDefault="0044051E"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7</w:t>
      </w:r>
      <w:r w:rsidR="008A2EED" w:rsidRPr="006A5F0F">
        <w:rPr>
          <w:rFonts w:ascii="Times New Roman" w:hAnsi="Times New Roman" w:cs="Times New Roman"/>
          <w:b/>
          <w:bCs/>
          <w:sz w:val="22"/>
          <w:szCs w:val="22"/>
        </w:rPr>
        <w:t xml:space="preserve">. RTG, </w:t>
      </w:r>
      <w:proofErr w:type="spellStart"/>
      <w:r w:rsidR="008A2EED" w:rsidRPr="006A5F0F">
        <w:rPr>
          <w:rFonts w:ascii="Times New Roman" w:hAnsi="Times New Roman" w:cs="Times New Roman"/>
          <w:b/>
          <w:bCs/>
          <w:sz w:val="22"/>
          <w:szCs w:val="22"/>
        </w:rPr>
        <w:t>ortopan</w:t>
      </w:r>
      <w:proofErr w:type="spellEnd"/>
      <w:r w:rsidR="008A2EED" w:rsidRPr="006A5F0F">
        <w:rPr>
          <w:rFonts w:ascii="Times New Roman" w:hAnsi="Times New Roman" w:cs="Times New Roman"/>
          <w:b/>
          <w:bCs/>
          <w:sz w:val="22"/>
          <w:szCs w:val="22"/>
        </w:rPr>
        <w:t>, CBCT i druge snimke</w:t>
      </w:r>
    </w:p>
    <w:p w14:paraId="0B3FAF2A"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Radi dijagnostike, planiranja i provođenja liječenja mogu se izrađivati i obrađivati rendgenske, </w:t>
      </w:r>
      <w:proofErr w:type="spellStart"/>
      <w:r w:rsidRPr="006A5F0F">
        <w:rPr>
          <w:rFonts w:ascii="Times New Roman" w:hAnsi="Times New Roman" w:cs="Times New Roman"/>
          <w:sz w:val="22"/>
          <w:szCs w:val="22"/>
        </w:rPr>
        <w:t>ortopantomografske</w:t>
      </w:r>
      <w:proofErr w:type="spellEnd"/>
      <w:r w:rsidRPr="006A5F0F">
        <w:rPr>
          <w:rFonts w:ascii="Times New Roman" w:hAnsi="Times New Roman" w:cs="Times New Roman"/>
          <w:sz w:val="22"/>
          <w:szCs w:val="22"/>
        </w:rPr>
        <w:t>, CBCT i druge snimke pacijenta.</w:t>
      </w:r>
    </w:p>
    <w:p w14:paraId="252FA1EC"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Takve snimke predstavljaju dio zdravstvene dokumentacije kada se mogu povezati s određenim pacijentom te se s njima postupa uz primjenu odgovarajućih tehničkih i organizacijskih mjera zaštite.</w:t>
      </w:r>
    </w:p>
    <w:p w14:paraId="2F638F09"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Snimke se ne koriste u druge svrhe koje nisu spojive s prvotnom svrhom njihova prikupljanja bez odgovarajuće pravne osnove.</w:t>
      </w:r>
    </w:p>
    <w:p w14:paraId="427E86DC" w14:textId="77777777" w:rsidR="006A5F0F" w:rsidRDefault="006A5F0F" w:rsidP="00D721FD">
      <w:pPr>
        <w:spacing w:afterLines="50" w:after="120" w:line="240" w:lineRule="auto"/>
        <w:jc w:val="both"/>
        <w:rPr>
          <w:rFonts w:ascii="Times New Roman" w:hAnsi="Times New Roman" w:cs="Times New Roman"/>
          <w:b/>
          <w:bCs/>
          <w:sz w:val="22"/>
          <w:szCs w:val="22"/>
        </w:rPr>
      </w:pPr>
    </w:p>
    <w:p w14:paraId="19731DDE" w14:textId="6E07F63D" w:rsidR="008A2EED" w:rsidRPr="006A5F0F" w:rsidRDefault="0044051E"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8</w:t>
      </w:r>
      <w:r w:rsidR="008A2EED" w:rsidRPr="006A5F0F">
        <w:rPr>
          <w:rFonts w:ascii="Times New Roman" w:hAnsi="Times New Roman" w:cs="Times New Roman"/>
          <w:b/>
          <w:bCs/>
          <w:sz w:val="22"/>
          <w:szCs w:val="22"/>
        </w:rPr>
        <w:t>. Dentalni laboratoriji</w:t>
      </w:r>
    </w:p>
    <w:p w14:paraId="704DA011"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Kada je radi pružanja dentalne zdravstvene usluge potrebno izraditi </w:t>
      </w:r>
      <w:proofErr w:type="spellStart"/>
      <w:r w:rsidRPr="006A5F0F">
        <w:rPr>
          <w:rFonts w:ascii="Times New Roman" w:hAnsi="Times New Roman" w:cs="Times New Roman"/>
          <w:sz w:val="22"/>
          <w:szCs w:val="22"/>
        </w:rPr>
        <w:t>protetski</w:t>
      </w:r>
      <w:proofErr w:type="spellEnd"/>
      <w:r w:rsidRPr="006A5F0F">
        <w:rPr>
          <w:rFonts w:ascii="Times New Roman" w:hAnsi="Times New Roman" w:cs="Times New Roman"/>
          <w:sz w:val="22"/>
          <w:szCs w:val="22"/>
        </w:rPr>
        <w:t xml:space="preserve">, </w:t>
      </w:r>
      <w:proofErr w:type="spellStart"/>
      <w:r w:rsidRPr="006A5F0F">
        <w:rPr>
          <w:rFonts w:ascii="Times New Roman" w:hAnsi="Times New Roman" w:cs="Times New Roman"/>
          <w:sz w:val="22"/>
          <w:szCs w:val="22"/>
        </w:rPr>
        <w:t>ortodontski</w:t>
      </w:r>
      <w:proofErr w:type="spellEnd"/>
      <w:r w:rsidRPr="006A5F0F">
        <w:rPr>
          <w:rFonts w:ascii="Times New Roman" w:hAnsi="Times New Roman" w:cs="Times New Roman"/>
          <w:sz w:val="22"/>
          <w:szCs w:val="22"/>
        </w:rPr>
        <w:t xml:space="preserve"> ili drugi dentalno-tehnički rad, određeni podaci mogu se dostaviti dentalnom laboratoriju odnosno drugom odgovarajućem pružatelju usluge.</w:t>
      </w:r>
    </w:p>
    <w:p w14:paraId="6D02A4E2"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Dostavljaju se samo podaci koji su potrebni za izradu odgovarajućeg rada odnosno izvršenje konkretne usluge.</w:t>
      </w:r>
    </w:p>
    <w:p w14:paraId="197C63EC" w14:textId="77777777" w:rsidR="008A2EED" w:rsidRPr="006A5F0F" w:rsidRDefault="008A2EE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Uloge i odgovornosti ordinacije i dentalnog laboratorija u pogledu obrade osobnih podataka utvrđuju se u skladu s prirodom konkretne obrade i primjenjivim propisima.</w:t>
      </w:r>
    </w:p>
    <w:p w14:paraId="5E4E4234" w14:textId="77777777" w:rsidR="006A5F0F" w:rsidRDefault="006A5F0F" w:rsidP="00D721FD">
      <w:pPr>
        <w:spacing w:afterLines="50" w:after="120" w:line="240" w:lineRule="auto"/>
        <w:jc w:val="both"/>
        <w:rPr>
          <w:rFonts w:ascii="Times New Roman" w:hAnsi="Times New Roman" w:cs="Times New Roman"/>
          <w:b/>
          <w:bCs/>
          <w:sz w:val="22"/>
          <w:szCs w:val="22"/>
        </w:rPr>
      </w:pPr>
    </w:p>
    <w:p w14:paraId="3AB92250" w14:textId="77777777" w:rsidR="006A5F0F" w:rsidRDefault="006A5F0F" w:rsidP="00D721FD">
      <w:pPr>
        <w:spacing w:afterLines="50" w:after="120" w:line="240" w:lineRule="auto"/>
        <w:jc w:val="both"/>
        <w:rPr>
          <w:rFonts w:ascii="Times New Roman" w:hAnsi="Times New Roman" w:cs="Times New Roman"/>
          <w:b/>
          <w:bCs/>
          <w:sz w:val="22"/>
          <w:szCs w:val="22"/>
        </w:rPr>
      </w:pPr>
    </w:p>
    <w:p w14:paraId="2C855C46" w14:textId="0B0873C7" w:rsidR="00795424" w:rsidRPr="006A5F0F" w:rsidRDefault="0044051E"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9</w:t>
      </w:r>
      <w:r w:rsidR="00795424" w:rsidRPr="006A5F0F">
        <w:rPr>
          <w:rFonts w:ascii="Times New Roman" w:hAnsi="Times New Roman" w:cs="Times New Roman"/>
          <w:b/>
          <w:bCs/>
          <w:sz w:val="22"/>
          <w:szCs w:val="22"/>
        </w:rPr>
        <w:t>. Dostavljanje podataka HZZO-u</w:t>
      </w:r>
    </w:p>
    <w:p w14:paraId="1331C6DE" w14:textId="7B7DECF0" w:rsidR="00795424" w:rsidRPr="006A5F0F" w:rsidRDefault="0079542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[PRIMJENJUJE SE SAMO NA UGOVORNE SUBJEKTE HZZO-a]</w:t>
      </w:r>
    </w:p>
    <w:p w14:paraId="77A6F987" w14:textId="77777777" w:rsidR="00795424" w:rsidRPr="006A5F0F" w:rsidRDefault="0079542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Kada je Voditelj obrade ugovorni subjekt Hrvatskog zavoda za zdravstveno osiguranje, osobni podaci pacijenata mogu se obrađivati i dostavljati HZZO-u u opsegu potrebnom za ostvarivanje prava iz obveznog zdravstvenog osiguranja, obračun pruženih zdravstvenih usluga te izvršavanje drugih propisanih obveza.</w:t>
      </w:r>
    </w:p>
    <w:p w14:paraId="6BAD9F80" w14:textId="77777777" w:rsidR="006A5F0F" w:rsidRDefault="006A5F0F" w:rsidP="00D721FD">
      <w:pPr>
        <w:spacing w:afterLines="50" w:after="120" w:line="240" w:lineRule="auto"/>
        <w:jc w:val="both"/>
        <w:rPr>
          <w:rFonts w:ascii="Times New Roman" w:hAnsi="Times New Roman" w:cs="Times New Roman"/>
          <w:b/>
          <w:bCs/>
          <w:sz w:val="22"/>
          <w:szCs w:val="22"/>
        </w:rPr>
      </w:pPr>
    </w:p>
    <w:p w14:paraId="5BB74F42" w14:textId="0B0576DC" w:rsidR="0044051E" w:rsidRPr="006A5F0F" w:rsidRDefault="0044051E"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10. Naručivanje i komunikacija s pacijentima</w:t>
      </w:r>
    </w:p>
    <w:p w14:paraId="22688952" w14:textId="77777777"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Podaci pacijenta mogu se koristiti radi ugovaranja, potvrđivanja, promjene ili otkazivanja termina te druge komunikacije neposredno povezane s pružanjem zdravstvene zaštite.</w:t>
      </w:r>
    </w:p>
    <w:p w14:paraId="1F68C94F" w14:textId="77777777"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Komunikacija se, ovisno o načinu poslovanja Voditelja obrade, može provoditi telefonom, SMS porukom, elektroničkom poštom ili putem odgovarajućeg informacijskog sustava.</w:t>
      </w:r>
    </w:p>
    <w:p w14:paraId="11FFB039" w14:textId="77777777"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Prilikom komunikacije vodi se računa o tome da se ne otkrivaju zdravstveni i drugi povjerljivi podaci u većem opsegu nego što je potrebno.</w:t>
      </w:r>
    </w:p>
    <w:p w14:paraId="132EF1F8" w14:textId="77777777" w:rsidR="006A5F0F" w:rsidRDefault="006A5F0F" w:rsidP="00D721FD">
      <w:pPr>
        <w:spacing w:afterLines="50" w:after="120" w:line="240" w:lineRule="auto"/>
        <w:jc w:val="both"/>
        <w:rPr>
          <w:rFonts w:ascii="Times New Roman" w:hAnsi="Times New Roman" w:cs="Times New Roman"/>
          <w:b/>
          <w:bCs/>
          <w:sz w:val="22"/>
          <w:szCs w:val="22"/>
        </w:rPr>
      </w:pPr>
    </w:p>
    <w:p w14:paraId="191829FD" w14:textId="7B4EA578" w:rsidR="0044051E" w:rsidRPr="006A5F0F" w:rsidRDefault="0044051E"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D35684" w:rsidRPr="006A5F0F">
        <w:rPr>
          <w:rFonts w:ascii="Times New Roman" w:hAnsi="Times New Roman" w:cs="Times New Roman"/>
          <w:b/>
          <w:bCs/>
          <w:sz w:val="22"/>
          <w:szCs w:val="22"/>
        </w:rPr>
        <w:t>1</w:t>
      </w:r>
      <w:r w:rsidRPr="006A5F0F">
        <w:rPr>
          <w:rFonts w:ascii="Times New Roman" w:hAnsi="Times New Roman" w:cs="Times New Roman"/>
          <w:b/>
          <w:bCs/>
          <w:sz w:val="22"/>
          <w:szCs w:val="22"/>
        </w:rPr>
        <w:t>. Fotografije pacijenata</w:t>
      </w:r>
    </w:p>
    <w:p w14:paraId="4F0F99FD" w14:textId="77777777"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Fotografije koje su nužne radi dijagnostike, dokumentiranja zdravstvenog stanja, planiranja ili praćenja liječenja mogu se obrađivati kao dio medicinske dokumentacije kada za to postoji odgovarajuća pravna osnova.</w:t>
      </w:r>
    </w:p>
    <w:p w14:paraId="249358E7" w14:textId="3F54B2BD"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Korištenje fotografija pacijenata u druge svrhe, primjerice za edukativne materijale ili druge svrhe koje nisu nužne za pružanje zdravstvene zaštite, zahtijeva zasebnu procjenu pravne osnove, a kada se obrada temelji na privoli, odgovarajuću prethodnu privolu pacijenta.</w:t>
      </w:r>
    </w:p>
    <w:p w14:paraId="43C64F2A" w14:textId="77777777" w:rsidR="0044051E" w:rsidRPr="006A5F0F" w:rsidRDefault="0044051E"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Odbijanje davanja privole za takvu fakultativnu obradu ne smije utjecati na pružanje zdravstvene zaštite pacijentu.</w:t>
      </w:r>
    </w:p>
    <w:p w14:paraId="13C3C1C9" w14:textId="77777777" w:rsidR="006A5F0F" w:rsidRDefault="006A5F0F" w:rsidP="00D721FD">
      <w:pPr>
        <w:spacing w:afterLines="50" w:after="120" w:line="240" w:lineRule="auto"/>
        <w:jc w:val="both"/>
        <w:rPr>
          <w:rFonts w:ascii="Times New Roman" w:hAnsi="Times New Roman" w:cs="Times New Roman"/>
          <w:b/>
          <w:bCs/>
          <w:sz w:val="22"/>
          <w:szCs w:val="22"/>
        </w:rPr>
      </w:pPr>
    </w:p>
    <w:p w14:paraId="2A30EA77" w14:textId="77777777" w:rsidR="00D721FD" w:rsidRDefault="00D721FD" w:rsidP="00D721FD">
      <w:pPr>
        <w:spacing w:afterLines="50" w:after="120" w:line="240" w:lineRule="auto"/>
        <w:jc w:val="both"/>
        <w:rPr>
          <w:rFonts w:ascii="Times New Roman" w:hAnsi="Times New Roman" w:cs="Times New Roman"/>
          <w:b/>
          <w:bCs/>
          <w:sz w:val="22"/>
          <w:szCs w:val="22"/>
        </w:rPr>
      </w:pPr>
    </w:p>
    <w:p w14:paraId="4A8DF496" w14:textId="7ECCD992" w:rsidR="001255FA" w:rsidRPr="006A5F0F" w:rsidRDefault="001255FA"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lastRenderedPageBreak/>
        <w:t>1</w:t>
      </w:r>
      <w:r w:rsidR="00BF5C75" w:rsidRPr="006A5F0F">
        <w:rPr>
          <w:rFonts w:ascii="Times New Roman" w:hAnsi="Times New Roman" w:cs="Times New Roman"/>
          <w:b/>
          <w:bCs/>
          <w:sz w:val="22"/>
          <w:szCs w:val="22"/>
        </w:rPr>
        <w:t>2</w:t>
      </w:r>
      <w:r w:rsidRPr="006A5F0F">
        <w:rPr>
          <w:rFonts w:ascii="Times New Roman" w:hAnsi="Times New Roman" w:cs="Times New Roman"/>
          <w:b/>
          <w:bCs/>
          <w:sz w:val="22"/>
          <w:szCs w:val="22"/>
        </w:rPr>
        <w:t>. Primatelji osobnih podataka</w:t>
      </w:r>
    </w:p>
    <w:p w14:paraId="42ECF6E8" w14:textId="77777777" w:rsidR="001255FA" w:rsidRPr="006A5F0F" w:rsidRDefault="001255FA"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Osobni podaci mogu se, kada postoji odgovarajuća pravna osnova, dostaviti:</w:t>
      </w:r>
    </w:p>
    <w:p w14:paraId="17C90903"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drugim zdravstvenim radnicima i pružateljima zdravstvenih usluga;</w:t>
      </w:r>
    </w:p>
    <w:p w14:paraId="166B6CB1"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dentalnim laboratorijima;</w:t>
      </w:r>
    </w:p>
    <w:p w14:paraId="32358969"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Hrvatskom zavodu za zdravstveno osiguranje, kada je primjenjivo;</w:t>
      </w:r>
    </w:p>
    <w:p w14:paraId="4AE54315"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nadležnom ministarstvu i drugim nadležnim tijelima;</w:t>
      </w:r>
    </w:p>
    <w:p w14:paraId="584B5079"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Hrvatskoj komori dentalne medicine kada za dostavljanje postoji odgovarajuća pravna osnova;</w:t>
      </w:r>
    </w:p>
    <w:p w14:paraId="5C5B159C"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sudovima, državnim odvjetništvima i drugim nadležnim tijelima;</w:t>
      </w:r>
    </w:p>
    <w:p w14:paraId="2D58F1D7"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računovodstvenim i drugim stručnim pružateljima usluga;</w:t>
      </w:r>
    </w:p>
    <w:p w14:paraId="48429BB9"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pružateljima informatičkih usluga i održavanja informacijskih sustava;</w:t>
      </w:r>
    </w:p>
    <w:p w14:paraId="3E5CE126" w14:textId="77777777" w:rsidR="001255FA" w:rsidRPr="006A5F0F" w:rsidRDefault="001255FA" w:rsidP="00D721FD">
      <w:pPr>
        <w:numPr>
          <w:ilvl w:val="0"/>
          <w:numId w:val="8"/>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drugim primateljima kada je dostavljanje potrebno ili dopušteno na temelju propisa.</w:t>
      </w:r>
    </w:p>
    <w:p w14:paraId="0C363996" w14:textId="77777777" w:rsidR="001255FA" w:rsidRPr="006A5F0F" w:rsidRDefault="001255FA"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vodi računa o tome da se svakom primatelju dostavljaju samo oni osobni podaci koji su potrebni za ostvarivanje konkretne svrhe.</w:t>
      </w:r>
    </w:p>
    <w:p w14:paraId="5CAAFC96" w14:textId="77777777" w:rsidR="006A5F0F" w:rsidRDefault="006A5F0F" w:rsidP="00D721FD">
      <w:pPr>
        <w:spacing w:afterLines="50" w:after="120" w:line="240" w:lineRule="auto"/>
        <w:jc w:val="both"/>
        <w:rPr>
          <w:rFonts w:ascii="Times New Roman" w:hAnsi="Times New Roman" w:cs="Times New Roman"/>
          <w:b/>
          <w:bCs/>
          <w:sz w:val="22"/>
          <w:szCs w:val="22"/>
        </w:rPr>
      </w:pPr>
    </w:p>
    <w:p w14:paraId="0C971E83" w14:textId="57EDE65A" w:rsidR="00E37A9D" w:rsidRPr="006A5F0F" w:rsidRDefault="002579DA"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BF5C75" w:rsidRPr="006A5F0F">
        <w:rPr>
          <w:rFonts w:ascii="Times New Roman" w:hAnsi="Times New Roman" w:cs="Times New Roman"/>
          <w:b/>
          <w:bCs/>
          <w:sz w:val="22"/>
          <w:szCs w:val="22"/>
        </w:rPr>
        <w:t>3</w:t>
      </w:r>
      <w:r w:rsidR="00E37A9D" w:rsidRPr="006A5F0F">
        <w:rPr>
          <w:rFonts w:ascii="Times New Roman" w:hAnsi="Times New Roman" w:cs="Times New Roman"/>
          <w:b/>
          <w:bCs/>
          <w:sz w:val="22"/>
          <w:szCs w:val="22"/>
        </w:rPr>
        <w:t>. Prijenos osobnih podataka izvan Europskog gospodarskog prostora</w:t>
      </w:r>
    </w:p>
    <w:p w14:paraId="1C7A2F3B"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Ako se osobni podaci prenose primateljima u trećim zemljama odnosno izvan Europskog gospodarskog prostora, Voditelj obrade osigurat će da se takav prijenos provodi isključivo uz postojanje odgovarajuće pravne osnove i zaštitnih mjera predviđenih GDPR-om.</w:t>
      </w:r>
    </w:p>
    <w:p w14:paraId="383CE858" w14:textId="77777777" w:rsidR="006A5F0F" w:rsidRDefault="006A5F0F" w:rsidP="00D721FD">
      <w:pPr>
        <w:spacing w:afterLines="50" w:after="120" w:line="240" w:lineRule="auto"/>
        <w:jc w:val="both"/>
        <w:rPr>
          <w:rFonts w:ascii="Times New Roman" w:hAnsi="Times New Roman" w:cs="Times New Roman"/>
          <w:b/>
          <w:bCs/>
          <w:sz w:val="22"/>
          <w:szCs w:val="22"/>
        </w:rPr>
      </w:pPr>
    </w:p>
    <w:p w14:paraId="46A21F7F" w14:textId="26A8E3EE" w:rsidR="00E37A9D" w:rsidRPr="006A5F0F" w:rsidRDefault="00760432"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615E7B" w:rsidRPr="006A5F0F">
        <w:rPr>
          <w:rFonts w:ascii="Times New Roman" w:hAnsi="Times New Roman" w:cs="Times New Roman"/>
          <w:b/>
          <w:bCs/>
          <w:sz w:val="22"/>
          <w:szCs w:val="22"/>
        </w:rPr>
        <w:t>4</w:t>
      </w:r>
      <w:r w:rsidR="00E37A9D" w:rsidRPr="006A5F0F">
        <w:rPr>
          <w:rFonts w:ascii="Times New Roman" w:hAnsi="Times New Roman" w:cs="Times New Roman"/>
          <w:b/>
          <w:bCs/>
          <w:sz w:val="22"/>
          <w:szCs w:val="22"/>
        </w:rPr>
        <w:t>. Razdoblje čuvanja osobnih podataka</w:t>
      </w:r>
    </w:p>
    <w:p w14:paraId="549F2AE5"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Osobni podaci čuvaju se samo onoliko dugo koliko je potrebno za ostvarivanje svrhe zbog koje su prikupljeni odnosno u rokovima utvrđenima posebnim propisima.</w:t>
      </w:r>
    </w:p>
    <w:p w14:paraId="27C70F39" w14:textId="77777777" w:rsidR="00760432" w:rsidRPr="006A5F0F" w:rsidRDefault="00760432"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Medicinska i zdravstvena dokumentacija čuva se u rokovima propisanima posebnim propisima.</w:t>
      </w:r>
    </w:p>
    <w:p w14:paraId="793D7246" w14:textId="41A72360"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Prilikom određivanja razdoblja čuvanja osobnih podataka uzimaju se u obzir svrha obrade, zakonski rokovi čuvanja dokumentacije, rokov</w:t>
      </w:r>
      <w:r w:rsidR="00760432" w:rsidRPr="006A5F0F">
        <w:rPr>
          <w:rFonts w:ascii="Times New Roman" w:hAnsi="Times New Roman" w:cs="Times New Roman"/>
          <w:sz w:val="22"/>
          <w:szCs w:val="22"/>
        </w:rPr>
        <w:t xml:space="preserve">a zastare </w:t>
      </w:r>
      <w:r w:rsidRPr="006A5F0F">
        <w:rPr>
          <w:rFonts w:ascii="Times New Roman" w:hAnsi="Times New Roman" w:cs="Times New Roman"/>
          <w:sz w:val="22"/>
          <w:szCs w:val="22"/>
        </w:rPr>
        <w:t xml:space="preserve">te potreba zaštite pravnih interesa Voditelja obrade i </w:t>
      </w:r>
      <w:r w:rsidR="00760432" w:rsidRPr="006A5F0F">
        <w:rPr>
          <w:rFonts w:ascii="Times New Roman" w:hAnsi="Times New Roman" w:cs="Times New Roman"/>
          <w:sz w:val="22"/>
          <w:szCs w:val="22"/>
        </w:rPr>
        <w:t>pacijenta</w:t>
      </w:r>
      <w:r w:rsidRPr="006A5F0F">
        <w:rPr>
          <w:rFonts w:ascii="Times New Roman" w:hAnsi="Times New Roman" w:cs="Times New Roman"/>
          <w:sz w:val="22"/>
          <w:szCs w:val="22"/>
        </w:rPr>
        <w:t>.</w:t>
      </w:r>
    </w:p>
    <w:p w14:paraId="4555D486"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Po isteku odgovarajućeg roka osobni podaci brišu se, </w:t>
      </w:r>
      <w:proofErr w:type="spellStart"/>
      <w:r w:rsidRPr="006A5F0F">
        <w:rPr>
          <w:rFonts w:ascii="Times New Roman" w:hAnsi="Times New Roman" w:cs="Times New Roman"/>
          <w:sz w:val="22"/>
          <w:szCs w:val="22"/>
        </w:rPr>
        <w:t>anonimiziraju</w:t>
      </w:r>
      <w:proofErr w:type="spellEnd"/>
      <w:r w:rsidRPr="006A5F0F">
        <w:rPr>
          <w:rFonts w:ascii="Times New Roman" w:hAnsi="Times New Roman" w:cs="Times New Roman"/>
          <w:sz w:val="22"/>
          <w:szCs w:val="22"/>
        </w:rPr>
        <w:t xml:space="preserve"> ili se s njima postupa na drugi način propisan važećim propisima.</w:t>
      </w:r>
    </w:p>
    <w:p w14:paraId="52D25380" w14:textId="07E5C9E5" w:rsidR="009133E4" w:rsidRPr="006A5F0F" w:rsidRDefault="009133E4"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615E7B" w:rsidRPr="006A5F0F">
        <w:rPr>
          <w:rFonts w:ascii="Times New Roman" w:hAnsi="Times New Roman" w:cs="Times New Roman"/>
          <w:b/>
          <w:bCs/>
          <w:sz w:val="22"/>
          <w:szCs w:val="22"/>
        </w:rPr>
        <w:t>5</w:t>
      </w:r>
      <w:r w:rsidRPr="006A5F0F">
        <w:rPr>
          <w:rFonts w:ascii="Times New Roman" w:hAnsi="Times New Roman" w:cs="Times New Roman"/>
          <w:b/>
          <w:bCs/>
          <w:sz w:val="22"/>
          <w:szCs w:val="22"/>
        </w:rPr>
        <w:t>. Sigurnost osobnih podataka</w:t>
      </w:r>
    </w:p>
    <w:p w14:paraId="69DA4A03"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primjenjuje odgovarajuće tehničke i organizacijske mjere radi zaštite osobnih podataka od slučajnog ili nezakonitog uništenja, gubitka, izmjene, neovlaštenog otkrivanja ili pristupa.</w:t>
      </w:r>
    </w:p>
    <w:p w14:paraId="7656403C"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Mjere zaštite određuju se uzimajući u obzir prirodu, opseg, kontekst i svrhe obrade te rizike za prava i slobode fizičkih osoba.</w:t>
      </w:r>
    </w:p>
    <w:p w14:paraId="65EB3442"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Osobama koje imaju pristup zdravstvenim i drugim povjerljivim podacima dopušten je pristup samo u opsegu potrebnom za obavljanje njihovih poslova.</w:t>
      </w:r>
    </w:p>
    <w:p w14:paraId="071A0EFF" w14:textId="77777777" w:rsidR="006A5F0F" w:rsidRDefault="006A5F0F" w:rsidP="00D721FD">
      <w:pPr>
        <w:spacing w:afterLines="50" w:after="120" w:line="240" w:lineRule="auto"/>
        <w:jc w:val="both"/>
        <w:rPr>
          <w:rFonts w:ascii="Times New Roman" w:hAnsi="Times New Roman" w:cs="Times New Roman"/>
          <w:b/>
          <w:bCs/>
          <w:sz w:val="22"/>
          <w:szCs w:val="22"/>
        </w:rPr>
      </w:pPr>
    </w:p>
    <w:p w14:paraId="0B40A890" w14:textId="13AA4B5E" w:rsidR="009133E4" w:rsidRPr="006A5F0F" w:rsidRDefault="009133E4"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615E7B" w:rsidRPr="006A5F0F">
        <w:rPr>
          <w:rFonts w:ascii="Times New Roman" w:hAnsi="Times New Roman" w:cs="Times New Roman"/>
          <w:b/>
          <w:bCs/>
          <w:sz w:val="22"/>
          <w:szCs w:val="22"/>
        </w:rPr>
        <w:t>6</w:t>
      </w:r>
      <w:r w:rsidRPr="006A5F0F">
        <w:rPr>
          <w:rFonts w:ascii="Times New Roman" w:hAnsi="Times New Roman" w:cs="Times New Roman"/>
          <w:b/>
          <w:bCs/>
          <w:sz w:val="22"/>
          <w:szCs w:val="22"/>
        </w:rPr>
        <w:t>. Videonadzor</w:t>
      </w:r>
    </w:p>
    <w:p w14:paraId="4A8F54F5"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[UKLJUČITI SAMO AKO SE KORISTI VIDEONADZOR]</w:t>
      </w:r>
    </w:p>
    <w:p w14:paraId="77BB2121"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Ako se u prostoru koristi videonadzor, Voditelj obrade osigurat će da se videonadzor provodi isključivo u zakonitu i unaprijed određenu svrhu te uz poštovanje posebnih pravila o zaštiti osobnih podataka.</w:t>
      </w:r>
    </w:p>
    <w:p w14:paraId="60F2DEEE"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Prostor pod videonadzorom bit će odgovarajuće označen prije ulaska u područje snimanja.</w:t>
      </w:r>
    </w:p>
    <w:p w14:paraId="605F38AF"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lastRenderedPageBreak/>
        <w:t>Detaljne informacije o videonadzoru, pravnoj osnovi, svrsi, roku čuvanja snimki i pravima ispitanika uređuju se zasebnom obavijesti odnosno aktom o videonadzoru.</w:t>
      </w:r>
    </w:p>
    <w:p w14:paraId="4E649B34" w14:textId="77777777" w:rsidR="006A5F0F" w:rsidRDefault="006A5F0F" w:rsidP="00D721FD">
      <w:pPr>
        <w:spacing w:afterLines="50" w:after="120" w:line="240" w:lineRule="auto"/>
        <w:jc w:val="both"/>
        <w:rPr>
          <w:rFonts w:ascii="Times New Roman" w:hAnsi="Times New Roman" w:cs="Times New Roman"/>
          <w:b/>
          <w:bCs/>
          <w:sz w:val="22"/>
          <w:szCs w:val="22"/>
        </w:rPr>
      </w:pPr>
    </w:p>
    <w:p w14:paraId="400E84D0" w14:textId="0DBE08CF" w:rsidR="009133E4" w:rsidRPr="006A5F0F" w:rsidRDefault="009133E4"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615E7B" w:rsidRPr="006A5F0F">
        <w:rPr>
          <w:rFonts w:ascii="Times New Roman" w:hAnsi="Times New Roman" w:cs="Times New Roman"/>
          <w:b/>
          <w:bCs/>
          <w:sz w:val="22"/>
          <w:szCs w:val="22"/>
        </w:rPr>
        <w:t>7</w:t>
      </w:r>
      <w:r w:rsidRPr="006A5F0F">
        <w:rPr>
          <w:rFonts w:ascii="Times New Roman" w:hAnsi="Times New Roman" w:cs="Times New Roman"/>
          <w:b/>
          <w:bCs/>
          <w:sz w:val="22"/>
          <w:szCs w:val="22"/>
        </w:rPr>
        <w:t>. Mrežna stranica i kolačići</w:t>
      </w:r>
    </w:p>
    <w:p w14:paraId="080A0758"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[UKLJUČITI AKO POSTOJI MREŽNA STRANICA]</w:t>
      </w:r>
    </w:p>
    <w:p w14:paraId="03C85E0A" w14:textId="671F2036"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Mrežna stranica </w:t>
      </w:r>
      <w:r w:rsidRPr="006A5F0F">
        <w:rPr>
          <w:rFonts w:ascii="Times New Roman" w:hAnsi="Times New Roman" w:cs="Times New Roman"/>
          <w:b/>
          <w:bCs/>
          <w:sz w:val="22"/>
          <w:szCs w:val="22"/>
        </w:rPr>
        <w:t xml:space="preserve">( web adresa) </w:t>
      </w:r>
      <w:r w:rsidRPr="006A5F0F">
        <w:rPr>
          <w:rFonts w:ascii="Times New Roman" w:hAnsi="Times New Roman" w:cs="Times New Roman"/>
          <w:sz w:val="22"/>
          <w:szCs w:val="22"/>
        </w:rPr>
        <w:t xml:space="preserve"> može koristiti kolačiće i slične tehnologije.</w:t>
      </w:r>
    </w:p>
    <w:p w14:paraId="38CC5969"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Kolačići koji su nužni za pravilno funkcioniranje mrežne stranice mogu se koristiti bez privole u skladu s primjenjivim propisima, dok se kolačići za koje je potrebna privola aktiviraju tek nakon odgovarajućeg izbora korisnika.</w:t>
      </w:r>
    </w:p>
    <w:p w14:paraId="128ED854" w14:textId="6400A9E3"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Detaljne informacije o korištenim kolačićima dostupne su u </w:t>
      </w:r>
      <w:r w:rsidRPr="006A5F0F">
        <w:rPr>
          <w:rFonts w:ascii="Times New Roman" w:hAnsi="Times New Roman" w:cs="Times New Roman"/>
          <w:b/>
          <w:bCs/>
          <w:sz w:val="22"/>
          <w:szCs w:val="22"/>
        </w:rPr>
        <w:t>(Politici kolačića/Postavkama kolačića)</w:t>
      </w:r>
      <w:r w:rsidRPr="006A5F0F">
        <w:rPr>
          <w:rFonts w:ascii="Times New Roman" w:hAnsi="Times New Roman" w:cs="Times New Roman"/>
          <w:sz w:val="22"/>
          <w:szCs w:val="22"/>
        </w:rPr>
        <w:t>.</w:t>
      </w:r>
    </w:p>
    <w:p w14:paraId="7A9AB0FD" w14:textId="77777777" w:rsidR="000F5B87" w:rsidRPr="006A5F0F" w:rsidRDefault="000F5B87"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Mrežna stranica može sadržavati poveznice na mrežne stranice trećih osoba. Voditelj obrade ne odgovara za način na koji treće osobe obrađuju osobne podatke putem svojih mrežnih stranica.</w:t>
      </w:r>
    </w:p>
    <w:p w14:paraId="1B84C86F" w14:textId="77777777" w:rsidR="000F5B87" w:rsidRPr="006A5F0F" w:rsidRDefault="000F5B87"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Korisnicima se preporučuje da prije korištenja takvih mrežnih stranica prouče njihove politike privatnosti.</w:t>
      </w:r>
    </w:p>
    <w:p w14:paraId="31F40CC5" w14:textId="77777777" w:rsidR="000F5B87" w:rsidRPr="006A5F0F" w:rsidRDefault="000F5B87" w:rsidP="00D721FD">
      <w:pPr>
        <w:spacing w:afterLines="50" w:after="120" w:line="240" w:lineRule="auto"/>
        <w:jc w:val="both"/>
        <w:rPr>
          <w:rFonts w:ascii="Times New Roman" w:hAnsi="Times New Roman" w:cs="Times New Roman"/>
          <w:sz w:val="22"/>
          <w:szCs w:val="22"/>
        </w:rPr>
      </w:pPr>
    </w:p>
    <w:p w14:paraId="0D0DD76D" w14:textId="4ADB69CE" w:rsidR="009133E4" w:rsidRPr="006A5F0F" w:rsidRDefault="009133E4"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w:t>
      </w:r>
      <w:r w:rsidR="00D431A2" w:rsidRPr="006A5F0F">
        <w:rPr>
          <w:rFonts w:ascii="Times New Roman" w:hAnsi="Times New Roman" w:cs="Times New Roman"/>
          <w:b/>
          <w:bCs/>
          <w:sz w:val="22"/>
          <w:szCs w:val="22"/>
        </w:rPr>
        <w:t>8</w:t>
      </w:r>
      <w:r w:rsidRPr="006A5F0F">
        <w:rPr>
          <w:rFonts w:ascii="Times New Roman" w:hAnsi="Times New Roman" w:cs="Times New Roman"/>
          <w:b/>
          <w:bCs/>
          <w:sz w:val="22"/>
          <w:szCs w:val="22"/>
        </w:rPr>
        <w:t>. Društvene mreže</w:t>
      </w:r>
    </w:p>
    <w:p w14:paraId="670E19F5"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[UKLJUČITI AKO SE KORISTE DRUŠTVENE MREŽE]</w:t>
      </w:r>
    </w:p>
    <w:p w14:paraId="2306B009"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može koristiti profile na društvenim mrežama radi informiranja javnosti o svojem radu.</w:t>
      </w:r>
    </w:p>
    <w:p w14:paraId="529C0F8D"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Ako korisnik komunicira s Voditeljem obrade putem društvene mreže, obrada podataka može biti podložna i pravilima privatnosti pružatelja konkretne društvene mreže.</w:t>
      </w:r>
    </w:p>
    <w:p w14:paraId="480D7C99" w14:textId="77777777" w:rsidR="009133E4" w:rsidRPr="006A5F0F" w:rsidRDefault="009133E4"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Pacijentima se preporučuje da putem društvenih mreža ne dostavljaju medicinsku dokumentaciju ili druge osjetljive zdravstvene podatke, osim ako je za to osiguran odgovarajući i siguran komunikacijski kanal.</w:t>
      </w:r>
    </w:p>
    <w:p w14:paraId="1AC4BC40" w14:textId="77777777" w:rsidR="009133E4" w:rsidRPr="006A5F0F" w:rsidRDefault="009133E4" w:rsidP="00D721FD">
      <w:pPr>
        <w:spacing w:afterLines="50" w:after="120" w:line="240" w:lineRule="auto"/>
        <w:jc w:val="both"/>
        <w:rPr>
          <w:rFonts w:ascii="Times New Roman" w:hAnsi="Times New Roman" w:cs="Times New Roman"/>
          <w:sz w:val="22"/>
          <w:szCs w:val="22"/>
        </w:rPr>
      </w:pPr>
    </w:p>
    <w:p w14:paraId="08C70481" w14:textId="054E79A9" w:rsidR="00E37A9D" w:rsidRPr="006A5F0F" w:rsidRDefault="00D431A2"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19</w:t>
      </w:r>
      <w:r w:rsidR="00E37A9D" w:rsidRPr="006A5F0F">
        <w:rPr>
          <w:rFonts w:ascii="Times New Roman" w:hAnsi="Times New Roman" w:cs="Times New Roman"/>
          <w:b/>
          <w:bCs/>
          <w:sz w:val="22"/>
          <w:szCs w:val="22"/>
        </w:rPr>
        <w:t xml:space="preserve">. Prava </w:t>
      </w:r>
      <w:r w:rsidR="009133E4" w:rsidRPr="006A5F0F">
        <w:rPr>
          <w:rFonts w:ascii="Times New Roman" w:hAnsi="Times New Roman" w:cs="Times New Roman"/>
          <w:b/>
          <w:bCs/>
          <w:sz w:val="22"/>
          <w:szCs w:val="22"/>
        </w:rPr>
        <w:t xml:space="preserve">pacijenta </w:t>
      </w:r>
    </w:p>
    <w:p w14:paraId="56048AF3" w14:textId="44FA3711"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Pod uvjetima utvrđenima GDPR-om, </w:t>
      </w:r>
      <w:r w:rsidR="009133E4" w:rsidRPr="006A5F0F">
        <w:rPr>
          <w:rFonts w:ascii="Times New Roman" w:hAnsi="Times New Roman" w:cs="Times New Roman"/>
          <w:sz w:val="22"/>
          <w:szCs w:val="22"/>
        </w:rPr>
        <w:t xml:space="preserve">pacijent </w:t>
      </w:r>
      <w:r w:rsidRPr="006A5F0F">
        <w:rPr>
          <w:rFonts w:ascii="Times New Roman" w:hAnsi="Times New Roman" w:cs="Times New Roman"/>
          <w:sz w:val="22"/>
          <w:szCs w:val="22"/>
        </w:rPr>
        <w:t>ima pravo:</w:t>
      </w:r>
    </w:p>
    <w:p w14:paraId="07536E10"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zatražiti pristup svojim osobnim podacima;</w:t>
      </w:r>
    </w:p>
    <w:p w14:paraId="26B210DD"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zatražiti ispravak netočnih ili nepotpunih osobnih podataka;</w:t>
      </w:r>
    </w:p>
    <w:p w14:paraId="183DB8D7"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zatražiti brisanje osobnih podataka;</w:t>
      </w:r>
    </w:p>
    <w:p w14:paraId="12E8DFAF"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zatražiti ograničenje obrade;</w:t>
      </w:r>
    </w:p>
    <w:p w14:paraId="0AD9EC4F"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uložiti prigovor na obradu osobnih podataka;</w:t>
      </w:r>
    </w:p>
    <w:p w14:paraId="654B3ADC"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ostvariti pravo na prenosivost podataka, kada je primjenjivo;</w:t>
      </w:r>
    </w:p>
    <w:p w14:paraId="121DF18D"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povući privolu u bilo kojem trenutku kada se obrada temelji na privoli;</w:t>
      </w:r>
    </w:p>
    <w:p w14:paraId="21C869B8" w14:textId="77777777" w:rsidR="00E37A9D" w:rsidRPr="006A5F0F" w:rsidRDefault="00E37A9D" w:rsidP="00D721FD">
      <w:pPr>
        <w:numPr>
          <w:ilvl w:val="0"/>
          <w:numId w:val="4"/>
        </w:num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ne biti predmet odluke koja se temelji isključivo na automatiziranoj obradi, uključujući izradu profila, kada su za to ispunjene pretpostavke iz GDPR-a.</w:t>
      </w:r>
    </w:p>
    <w:p w14:paraId="208C73DD"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Pojedina prava nisu apsolutna te njihovo ostvarivanje ovisi o pravnoj osnovi obrade i drugim okolnostima konkretnog slučaja.</w:t>
      </w:r>
    </w:p>
    <w:p w14:paraId="4745ABB8" w14:textId="16DE4C60"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Zahtjev za ostvarivanje prava može se podnijeti na adresu: </w:t>
      </w:r>
      <w:r w:rsidR="00EB5F43" w:rsidRPr="006A5F0F">
        <w:rPr>
          <w:rFonts w:ascii="Times New Roman" w:hAnsi="Times New Roman" w:cs="Times New Roman"/>
          <w:b/>
          <w:bCs/>
          <w:sz w:val="22"/>
          <w:szCs w:val="22"/>
        </w:rPr>
        <w:t>(</w:t>
      </w:r>
      <w:r w:rsidRPr="006A5F0F">
        <w:rPr>
          <w:rFonts w:ascii="Times New Roman" w:hAnsi="Times New Roman" w:cs="Times New Roman"/>
          <w:b/>
          <w:bCs/>
          <w:sz w:val="22"/>
          <w:szCs w:val="22"/>
        </w:rPr>
        <w:t xml:space="preserve">e-mail/adresa za ostvarivanje prava </w:t>
      </w:r>
      <w:r w:rsidR="00EB5F43" w:rsidRPr="006A5F0F">
        <w:rPr>
          <w:rFonts w:ascii="Times New Roman" w:hAnsi="Times New Roman" w:cs="Times New Roman"/>
          <w:b/>
          <w:bCs/>
          <w:sz w:val="22"/>
          <w:szCs w:val="22"/>
        </w:rPr>
        <w:t>pacijenata)</w:t>
      </w:r>
      <w:r w:rsidRPr="006A5F0F">
        <w:rPr>
          <w:rFonts w:ascii="Times New Roman" w:hAnsi="Times New Roman" w:cs="Times New Roman"/>
          <w:sz w:val="22"/>
          <w:szCs w:val="22"/>
        </w:rPr>
        <w:t>.</w:t>
      </w:r>
    </w:p>
    <w:p w14:paraId="56D981CB" w14:textId="10EAB509"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odgovorit će na zahtjev</w:t>
      </w:r>
      <w:r w:rsidR="00EB5F43" w:rsidRPr="006A5F0F">
        <w:rPr>
          <w:rFonts w:ascii="Times New Roman" w:hAnsi="Times New Roman" w:cs="Times New Roman"/>
          <w:sz w:val="22"/>
          <w:szCs w:val="22"/>
        </w:rPr>
        <w:t xml:space="preserve"> pacijenta odnosno</w:t>
      </w:r>
      <w:r w:rsidRPr="006A5F0F">
        <w:rPr>
          <w:rFonts w:ascii="Times New Roman" w:hAnsi="Times New Roman" w:cs="Times New Roman"/>
          <w:sz w:val="22"/>
          <w:szCs w:val="22"/>
        </w:rPr>
        <w:t xml:space="preserve"> ispitanika bez nepotrebnog odgađanja, a najkasnije u rokovima propisanima GDPR-om.</w:t>
      </w:r>
    </w:p>
    <w:p w14:paraId="71551B50" w14:textId="7EA6423D" w:rsidR="00E37A9D" w:rsidRPr="006A5F0F" w:rsidRDefault="00EB5F43"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2</w:t>
      </w:r>
      <w:r w:rsidR="00D431A2" w:rsidRPr="006A5F0F">
        <w:rPr>
          <w:rFonts w:ascii="Times New Roman" w:hAnsi="Times New Roman" w:cs="Times New Roman"/>
          <w:b/>
          <w:bCs/>
          <w:sz w:val="22"/>
          <w:szCs w:val="22"/>
        </w:rPr>
        <w:t>0</w:t>
      </w:r>
      <w:r w:rsidR="00E37A9D" w:rsidRPr="006A5F0F">
        <w:rPr>
          <w:rFonts w:ascii="Times New Roman" w:hAnsi="Times New Roman" w:cs="Times New Roman"/>
          <w:b/>
          <w:bCs/>
          <w:sz w:val="22"/>
          <w:szCs w:val="22"/>
        </w:rPr>
        <w:t>. Pravo na podnošenje pritužbe</w:t>
      </w:r>
    </w:p>
    <w:p w14:paraId="6905D2B5" w14:textId="3886E856"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lastRenderedPageBreak/>
        <w:t xml:space="preserve">Ako </w:t>
      </w:r>
      <w:r w:rsidR="00EB5F43" w:rsidRPr="006A5F0F">
        <w:rPr>
          <w:rFonts w:ascii="Times New Roman" w:hAnsi="Times New Roman" w:cs="Times New Roman"/>
          <w:sz w:val="22"/>
          <w:szCs w:val="22"/>
        </w:rPr>
        <w:t>pacijent</w:t>
      </w:r>
      <w:r w:rsidRPr="006A5F0F">
        <w:rPr>
          <w:rFonts w:ascii="Times New Roman" w:hAnsi="Times New Roman" w:cs="Times New Roman"/>
          <w:sz w:val="22"/>
          <w:szCs w:val="22"/>
        </w:rPr>
        <w:t xml:space="preserve"> smatra da se njegovi osobni podaci obrađuju protivno propisima o zaštiti osobnih podataka, ima pravo obratiti se Voditelju obrade odnosno službeniku za zaštitu podataka.</w:t>
      </w:r>
    </w:p>
    <w:p w14:paraId="1F715355" w14:textId="6924B7D1" w:rsidR="00E37A9D" w:rsidRPr="006A5F0F" w:rsidRDefault="00EB5F43"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Pacijent </w:t>
      </w:r>
      <w:r w:rsidR="00E37A9D" w:rsidRPr="006A5F0F">
        <w:rPr>
          <w:rFonts w:ascii="Times New Roman" w:hAnsi="Times New Roman" w:cs="Times New Roman"/>
          <w:sz w:val="22"/>
          <w:szCs w:val="22"/>
        </w:rPr>
        <w:t>također ima pravo podnijeti pritužbu nadležnom nadzornom tijelu:</w:t>
      </w:r>
    </w:p>
    <w:p w14:paraId="599694BB" w14:textId="77777777" w:rsidR="00E37A9D" w:rsidRPr="006A5F0F" w:rsidRDefault="00E37A9D" w:rsidP="00D721FD">
      <w:pPr>
        <w:spacing w:afterLines="50" w:after="120" w:line="240" w:lineRule="auto"/>
        <w:rPr>
          <w:rFonts w:ascii="Times New Roman" w:hAnsi="Times New Roman" w:cs="Times New Roman"/>
          <w:sz w:val="22"/>
          <w:szCs w:val="22"/>
        </w:rPr>
      </w:pPr>
      <w:r w:rsidRPr="006A5F0F">
        <w:rPr>
          <w:rFonts w:ascii="Times New Roman" w:hAnsi="Times New Roman" w:cs="Times New Roman"/>
          <w:b/>
          <w:bCs/>
          <w:sz w:val="22"/>
          <w:szCs w:val="22"/>
        </w:rPr>
        <w:t>Agencija za zaštitu osobnih podataka (AZOP)</w:t>
      </w:r>
      <w:r w:rsidRPr="006A5F0F">
        <w:rPr>
          <w:rFonts w:ascii="Times New Roman" w:hAnsi="Times New Roman" w:cs="Times New Roman"/>
          <w:sz w:val="22"/>
          <w:szCs w:val="22"/>
        </w:rPr>
        <w:br/>
        <w:t>Selska cesta 136</w:t>
      </w:r>
      <w:r w:rsidRPr="006A5F0F">
        <w:rPr>
          <w:rFonts w:ascii="Times New Roman" w:hAnsi="Times New Roman" w:cs="Times New Roman"/>
          <w:sz w:val="22"/>
          <w:szCs w:val="22"/>
        </w:rPr>
        <w:br/>
        <w:t>10000 Zagreb</w:t>
      </w:r>
      <w:r w:rsidRPr="006A5F0F">
        <w:rPr>
          <w:rFonts w:ascii="Times New Roman" w:hAnsi="Times New Roman" w:cs="Times New Roman"/>
          <w:sz w:val="22"/>
          <w:szCs w:val="22"/>
        </w:rPr>
        <w:br/>
      </w:r>
      <w:hyperlink r:id="rId6" w:history="1">
        <w:r w:rsidRPr="006A5F0F">
          <w:rPr>
            <w:rStyle w:val="Hyperlink"/>
            <w:rFonts w:ascii="Times New Roman" w:hAnsi="Times New Roman" w:cs="Times New Roman"/>
            <w:sz w:val="22"/>
            <w:szCs w:val="22"/>
          </w:rPr>
          <w:t>www.azop.hr</w:t>
        </w:r>
      </w:hyperlink>
    </w:p>
    <w:p w14:paraId="00D4B443"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Pravo na podnošenje pritužbe ne utječe na druga upravna ili sudska pravna sredstva koja ispitaniku stoje na raspolaganju.</w:t>
      </w:r>
    </w:p>
    <w:p w14:paraId="7D753BAF" w14:textId="77777777" w:rsidR="006A5F0F" w:rsidRDefault="006A5F0F" w:rsidP="00D721FD">
      <w:pPr>
        <w:spacing w:afterLines="50" w:after="120" w:line="240" w:lineRule="auto"/>
        <w:jc w:val="both"/>
        <w:rPr>
          <w:rFonts w:ascii="Times New Roman" w:hAnsi="Times New Roman" w:cs="Times New Roman"/>
          <w:b/>
          <w:bCs/>
          <w:sz w:val="22"/>
          <w:szCs w:val="22"/>
        </w:rPr>
      </w:pPr>
    </w:p>
    <w:p w14:paraId="2DD529F1" w14:textId="04A307F7" w:rsidR="00E37A9D" w:rsidRPr="006A5F0F" w:rsidRDefault="00BC5819"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2</w:t>
      </w:r>
      <w:r w:rsidR="00D431A2" w:rsidRPr="006A5F0F">
        <w:rPr>
          <w:rFonts w:ascii="Times New Roman" w:hAnsi="Times New Roman" w:cs="Times New Roman"/>
          <w:b/>
          <w:bCs/>
          <w:sz w:val="22"/>
          <w:szCs w:val="22"/>
        </w:rPr>
        <w:t>1</w:t>
      </w:r>
      <w:r w:rsidR="00E37A9D" w:rsidRPr="006A5F0F">
        <w:rPr>
          <w:rFonts w:ascii="Times New Roman" w:hAnsi="Times New Roman" w:cs="Times New Roman"/>
          <w:b/>
          <w:bCs/>
          <w:sz w:val="22"/>
          <w:szCs w:val="22"/>
        </w:rPr>
        <w:t>. Automatizirano donošenje odluka i profiliranje</w:t>
      </w:r>
    </w:p>
    <w:p w14:paraId="2EF8EAA1"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ne provodi automatizirano donošenje odluka, uključujući izradu profila, koje proizvodi pravne učinke za ispitanika ili na sličan način značajno utječe na ispitanika.</w:t>
      </w:r>
    </w:p>
    <w:p w14:paraId="5D63AD13" w14:textId="77777777" w:rsidR="006A5F0F" w:rsidRDefault="006A5F0F" w:rsidP="00D721FD">
      <w:pPr>
        <w:spacing w:afterLines="50" w:after="120" w:line="240" w:lineRule="auto"/>
        <w:jc w:val="both"/>
        <w:rPr>
          <w:rFonts w:ascii="Times New Roman" w:hAnsi="Times New Roman" w:cs="Times New Roman"/>
          <w:b/>
          <w:bCs/>
          <w:sz w:val="22"/>
          <w:szCs w:val="22"/>
        </w:rPr>
      </w:pPr>
    </w:p>
    <w:p w14:paraId="1F8E2599" w14:textId="157FA82E" w:rsidR="00E37A9D" w:rsidRPr="006A5F0F" w:rsidRDefault="00BC5819"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2</w:t>
      </w:r>
      <w:r w:rsidR="00D431A2" w:rsidRPr="006A5F0F">
        <w:rPr>
          <w:rFonts w:ascii="Times New Roman" w:hAnsi="Times New Roman" w:cs="Times New Roman"/>
          <w:b/>
          <w:bCs/>
          <w:sz w:val="22"/>
          <w:szCs w:val="22"/>
        </w:rPr>
        <w:t>2</w:t>
      </w:r>
      <w:r w:rsidR="00E37A9D" w:rsidRPr="006A5F0F">
        <w:rPr>
          <w:rFonts w:ascii="Times New Roman" w:hAnsi="Times New Roman" w:cs="Times New Roman"/>
          <w:b/>
          <w:bCs/>
          <w:sz w:val="22"/>
          <w:szCs w:val="22"/>
        </w:rPr>
        <w:t>. Zaštita osobnih podataka djece</w:t>
      </w:r>
    </w:p>
    <w:p w14:paraId="173993F0" w14:textId="468CA96C" w:rsidR="00E37A9D" w:rsidRPr="006A5F0F" w:rsidRDefault="00BC5819"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 xml:space="preserve">Prilikom </w:t>
      </w:r>
      <w:r w:rsidR="00E37A9D" w:rsidRPr="006A5F0F">
        <w:rPr>
          <w:rFonts w:ascii="Times New Roman" w:hAnsi="Times New Roman" w:cs="Times New Roman"/>
          <w:sz w:val="22"/>
          <w:szCs w:val="22"/>
        </w:rPr>
        <w:t>usluga namijenjen</w:t>
      </w:r>
      <w:r w:rsidRPr="006A5F0F">
        <w:rPr>
          <w:rFonts w:ascii="Times New Roman" w:hAnsi="Times New Roman" w:cs="Times New Roman"/>
          <w:sz w:val="22"/>
          <w:szCs w:val="22"/>
        </w:rPr>
        <w:t>ih</w:t>
      </w:r>
      <w:r w:rsidR="00E37A9D" w:rsidRPr="006A5F0F">
        <w:rPr>
          <w:rFonts w:ascii="Times New Roman" w:hAnsi="Times New Roman" w:cs="Times New Roman"/>
          <w:sz w:val="22"/>
          <w:szCs w:val="22"/>
        </w:rPr>
        <w:t xml:space="preserve"> djeci </w:t>
      </w:r>
      <w:r w:rsidR="00DA3CF6" w:rsidRPr="006A5F0F">
        <w:rPr>
          <w:rFonts w:ascii="Times New Roman" w:hAnsi="Times New Roman" w:cs="Times New Roman"/>
          <w:sz w:val="22"/>
          <w:szCs w:val="22"/>
        </w:rPr>
        <w:t xml:space="preserve">koje </w:t>
      </w:r>
      <w:r w:rsidR="00E37A9D" w:rsidRPr="006A5F0F">
        <w:rPr>
          <w:rFonts w:ascii="Times New Roman" w:hAnsi="Times New Roman" w:cs="Times New Roman"/>
          <w:sz w:val="22"/>
          <w:szCs w:val="22"/>
        </w:rPr>
        <w:t>uključuj</w:t>
      </w:r>
      <w:r w:rsidR="00DA3CF6" w:rsidRPr="006A5F0F">
        <w:rPr>
          <w:rFonts w:ascii="Times New Roman" w:hAnsi="Times New Roman" w:cs="Times New Roman"/>
          <w:sz w:val="22"/>
          <w:szCs w:val="22"/>
        </w:rPr>
        <w:t>u</w:t>
      </w:r>
      <w:r w:rsidR="00E37A9D" w:rsidRPr="006A5F0F">
        <w:rPr>
          <w:rFonts w:ascii="Times New Roman" w:hAnsi="Times New Roman" w:cs="Times New Roman"/>
          <w:sz w:val="22"/>
          <w:szCs w:val="22"/>
        </w:rPr>
        <w:t xml:space="preserve"> obradu njihovih osobnih podataka, Voditelj obrade primjenjuje posebne mjere zaštite u skladu s GDPR-om i drugim primjenjivim propisima.</w:t>
      </w:r>
    </w:p>
    <w:p w14:paraId="416FE7C1" w14:textId="77777777" w:rsidR="006A5F0F" w:rsidRDefault="006A5F0F" w:rsidP="00D721FD">
      <w:pPr>
        <w:spacing w:afterLines="50" w:after="120" w:line="240" w:lineRule="auto"/>
        <w:jc w:val="both"/>
        <w:rPr>
          <w:rFonts w:ascii="Times New Roman" w:hAnsi="Times New Roman" w:cs="Times New Roman"/>
          <w:b/>
          <w:bCs/>
          <w:sz w:val="22"/>
          <w:szCs w:val="22"/>
        </w:rPr>
      </w:pPr>
    </w:p>
    <w:p w14:paraId="16ED2286" w14:textId="53F38CDD" w:rsidR="00E37A9D" w:rsidRPr="006A5F0F" w:rsidRDefault="00CA41D0" w:rsidP="00D721FD">
      <w:pPr>
        <w:spacing w:afterLines="50" w:after="120" w:line="240" w:lineRule="auto"/>
        <w:jc w:val="both"/>
        <w:rPr>
          <w:rFonts w:ascii="Times New Roman" w:hAnsi="Times New Roman" w:cs="Times New Roman"/>
          <w:b/>
          <w:bCs/>
          <w:sz w:val="22"/>
          <w:szCs w:val="22"/>
        </w:rPr>
      </w:pPr>
      <w:r w:rsidRPr="006A5F0F">
        <w:rPr>
          <w:rFonts w:ascii="Times New Roman" w:hAnsi="Times New Roman" w:cs="Times New Roman"/>
          <w:b/>
          <w:bCs/>
          <w:sz w:val="22"/>
          <w:szCs w:val="22"/>
        </w:rPr>
        <w:t>2</w:t>
      </w:r>
      <w:r w:rsidR="00D431A2" w:rsidRPr="006A5F0F">
        <w:rPr>
          <w:rFonts w:ascii="Times New Roman" w:hAnsi="Times New Roman" w:cs="Times New Roman"/>
          <w:b/>
          <w:bCs/>
          <w:sz w:val="22"/>
          <w:szCs w:val="22"/>
        </w:rPr>
        <w:t>3</w:t>
      </w:r>
      <w:r w:rsidR="00E37A9D" w:rsidRPr="006A5F0F">
        <w:rPr>
          <w:rFonts w:ascii="Times New Roman" w:hAnsi="Times New Roman" w:cs="Times New Roman"/>
          <w:b/>
          <w:bCs/>
          <w:sz w:val="22"/>
          <w:szCs w:val="22"/>
        </w:rPr>
        <w:t>. Izmjene Politike privatnosti</w:t>
      </w:r>
    </w:p>
    <w:p w14:paraId="22523B55"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Voditelj obrade zadržava pravo izmijeniti ili dopuniti ovu Politiku privatnosti radi usklađivanja s promjenama propisa, načinom obrade osobnih podataka, tehničkim promjenama ili drugim relevantnim okolnostima.</w:t>
      </w:r>
    </w:p>
    <w:p w14:paraId="47BAFEC0" w14:textId="77777777"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sz w:val="22"/>
          <w:szCs w:val="22"/>
        </w:rPr>
        <w:t>Važeća verzija Politike privatnosti bit će dostupna na mrežnoj stranici Voditelja obrade.</w:t>
      </w:r>
    </w:p>
    <w:p w14:paraId="6BCBE18A" w14:textId="2000B584" w:rsidR="00E37A9D" w:rsidRPr="006A5F0F" w:rsidRDefault="00E37A9D" w:rsidP="00D721FD">
      <w:pPr>
        <w:spacing w:afterLines="50" w:after="120" w:line="240" w:lineRule="auto"/>
        <w:jc w:val="both"/>
        <w:rPr>
          <w:rFonts w:ascii="Times New Roman" w:hAnsi="Times New Roman" w:cs="Times New Roman"/>
          <w:sz w:val="22"/>
          <w:szCs w:val="22"/>
        </w:rPr>
      </w:pPr>
      <w:r w:rsidRPr="006A5F0F">
        <w:rPr>
          <w:rFonts w:ascii="Times New Roman" w:hAnsi="Times New Roman" w:cs="Times New Roman"/>
          <w:b/>
          <w:bCs/>
          <w:sz w:val="22"/>
          <w:szCs w:val="22"/>
        </w:rPr>
        <w:t>Datum posljednje izmjene:</w:t>
      </w:r>
      <w:r w:rsidRPr="006A5F0F">
        <w:rPr>
          <w:rFonts w:ascii="Times New Roman" w:hAnsi="Times New Roman" w:cs="Times New Roman"/>
          <w:sz w:val="22"/>
          <w:szCs w:val="22"/>
        </w:rPr>
        <w:t xml:space="preserve"> </w:t>
      </w:r>
      <w:r w:rsidR="00CA41D0" w:rsidRPr="006A5F0F">
        <w:rPr>
          <w:rFonts w:ascii="Times New Roman" w:hAnsi="Times New Roman" w:cs="Times New Roman"/>
          <w:sz w:val="22"/>
          <w:szCs w:val="22"/>
        </w:rPr>
        <w:t>______________</w:t>
      </w:r>
    </w:p>
    <w:p w14:paraId="35EDFF56" w14:textId="77777777" w:rsidR="00663DEB" w:rsidRPr="006A5F0F" w:rsidRDefault="00663DEB" w:rsidP="00D721FD">
      <w:pPr>
        <w:spacing w:afterLines="50" w:after="120" w:line="240" w:lineRule="auto"/>
        <w:jc w:val="both"/>
        <w:rPr>
          <w:rFonts w:ascii="Times New Roman" w:hAnsi="Times New Roman" w:cs="Times New Roman"/>
          <w:b/>
          <w:bCs/>
          <w:i/>
          <w:iCs/>
          <w:sz w:val="22"/>
          <w:szCs w:val="22"/>
          <w:u w:val="single"/>
        </w:rPr>
      </w:pPr>
    </w:p>
    <w:p w14:paraId="317B78BC" w14:textId="73C3B46F" w:rsidR="00505D25" w:rsidRPr="006A5F0F" w:rsidRDefault="00505D25" w:rsidP="00D721FD">
      <w:pPr>
        <w:spacing w:afterLines="50" w:after="120" w:line="240" w:lineRule="auto"/>
        <w:jc w:val="both"/>
        <w:rPr>
          <w:rFonts w:ascii="Times New Roman" w:hAnsi="Times New Roman" w:cs="Times New Roman"/>
          <w:b/>
          <w:bCs/>
          <w:i/>
          <w:iCs/>
          <w:sz w:val="22"/>
          <w:szCs w:val="22"/>
          <w:u w:val="single"/>
        </w:rPr>
      </w:pPr>
      <w:r w:rsidRPr="006A5F0F">
        <w:rPr>
          <w:rFonts w:ascii="Times New Roman" w:hAnsi="Times New Roman" w:cs="Times New Roman"/>
          <w:b/>
          <w:bCs/>
          <w:i/>
          <w:iCs/>
          <w:sz w:val="22"/>
          <w:szCs w:val="22"/>
          <w:u w:val="single"/>
        </w:rPr>
        <w:t>NAPOMENA:</w:t>
      </w:r>
    </w:p>
    <w:p w14:paraId="05782F3B" w14:textId="41493B79" w:rsidR="00505D25" w:rsidRPr="006A5F0F" w:rsidRDefault="00505D25" w:rsidP="00D721FD">
      <w:pPr>
        <w:spacing w:afterLines="50" w:after="120" w:line="240" w:lineRule="auto"/>
        <w:jc w:val="both"/>
        <w:rPr>
          <w:rFonts w:ascii="Times New Roman" w:hAnsi="Times New Roman" w:cs="Times New Roman"/>
          <w:i/>
          <w:iCs/>
          <w:sz w:val="22"/>
          <w:szCs w:val="22"/>
        </w:rPr>
      </w:pPr>
      <w:r w:rsidRPr="006A5F0F">
        <w:rPr>
          <w:rFonts w:ascii="Times New Roman" w:hAnsi="Times New Roman" w:cs="Times New Roman"/>
          <w:i/>
          <w:iCs/>
          <w:sz w:val="22"/>
          <w:szCs w:val="22"/>
        </w:rPr>
        <w:t>Ovaj ogledni obrazac izrađen je kao pomoć članovima Hrvatske komore dentalne medicine pri ispunjavanju obveza u području zaštite osobnih podataka.</w:t>
      </w:r>
    </w:p>
    <w:p w14:paraId="34F4FF12" w14:textId="35674A8F" w:rsidR="006A5F0F" w:rsidRPr="006A5F0F" w:rsidRDefault="00505D25" w:rsidP="00D721FD">
      <w:pPr>
        <w:spacing w:afterLines="50" w:after="120" w:line="240" w:lineRule="auto"/>
        <w:jc w:val="both"/>
        <w:rPr>
          <w:rFonts w:ascii="Times New Roman" w:hAnsi="Times New Roman" w:cs="Times New Roman"/>
          <w:i/>
          <w:iCs/>
          <w:sz w:val="22"/>
          <w:szCs w:val="22"/>
        </w:rPr>
      </w:pPr>
      <w:r w:rsidRPr="006A5F0F">
        <w:rPr>
          <w:rFonts w:ascii="Times New Roman" w:hAnsi="Times New Roman" w:cs="Times New Roman"/>
          <w:i/>
          <w:iCs/>
          <w:sz w:val="22"/>
          <w:szCs w:val="22"/>
        </w:rPr>
        <w:t>Obrazac je potrebno prilagoditi stvarnom načinu poslovanja i obrade osobnih podataka svakog pojedinog voditelja obrade. Pojedine odredbe primjenjuju se samo ako voditelj obrade provodi konkretnu vrstu obrade, primjerice videonadzor, fotografiranje pacijenata, internetsko naručivanje, korištenje kolačića ili slanje promidžbenih obavijesti.</w:t>
      </w:r>
    </w:p>
    <w:p w14:paraId="6267D827" w14:textId="77777777" w:rsidR="006A5F0F" w:rsidRPr="006A5F0F" w:rsidRDefault="006A5F0F" w:rsidP="00D721FD">
      <w:pPr>
        <w:spacing w:afterLines="50" w:after="120" w:line="240" w:lineRule="auto"/>
        <w:jc w:val="both"/>
        <w:rPr>
          <w:rFonts w:ascii="Times New Roman" w:hAnsi="Times New Roman" w:cs="Times New Roman"/>
          <w:i/>
          <w:iCs/>
          <w:sz w:val="22"/>
          <w:szCs w:val="22"/>
        </w:rPr>
      </w:pPr>
    </w:p>
    <w:p w14:paraId="6630D71A" w14:textId="77777777" w:rsidR="006A5F0F" w:rsidRPr="006A5F0F" w:rsidRDefault="006A5F0F" w:rsidP="00D721FD">
      <w:pPr>
        <w:spacing w:afterLines="50" w:after="120" w:line="240" w:lineRule="auto"/>
        <w:jc w:val="both"/>
        <w:rPr>
          <w:rFonts w:ascii="Times New Roman" w:hAnsi="Times New Roman" w:cs="Times New Roman"/>
          <w:i/>
          <w:iCs/>
          <w:sz w:val="22"/>
          <w:szCs w:val="22"/>
        </w:rPr>
      </w:pPr>
    </w:p>
    <w:sectPr w:rsidR="006A5F0F" w:rsidRPr="006A5F0F" w:rsidSect="006A5F0F">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910F8"/>
    <w:multiLevelType w:val="multilevel"/>
    <w:tmpl w:val="6106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208BE"/>
    <w:multiLevelType w:val="multilevel"/>
    <w:tmpl w:val="1EEE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420A8"/>
    <w:multiLevelType w:val="multilevel"/>
    <w:tmpl w:val="0B647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566AC"/>
    <w:multiLevelType w:val="multilevel"/>
    <w:tmpl w:val="4D9A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7A007F"/>
    <w:multiLevelType w:val="multilevel"/>
    <w:tmpl w:val="4F3C2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3C019F"/>
    <w:multiLevelType w:val="multilevel"/>
    <w:tmpl w:val="D024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EE0DA9"/>
    <w:multiLevelType w:val="multilevel"/>
    <w:tmpl w:val="76A2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E741F1"/>
    <w:multiLevelType w:val="multilevel"/>
    <w:tmpl w:val="FAAA0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6940755">
    <w:abstractNumId w:val="3"/>
  </w:num>
  <w:num w:numId="2" w16cid:durableId="665783432">
    <w:abstractNumId w:val="2"/>
  </w:num>
  <w:num w:numId="3" w16cid:durableId="821628734">
    <w:abstractNumId w:val="6"/>
  </w:num>
  <w:num w:numId="4" w16cid:durableId="583688659">
    <w:abstractNumId w:val="5"/>
  </w:num>
  <w:num w:numId="5" w16cid:durableId="216824443">
    <w:abstractNumId w:val="7"/>
  </w:num>
  <w:num w:numId="6" w16cid:durableId="1478759201">
    <w:abstractNumId w:val="1"/>
  </w:num>
  <w:num w:numId="7" w16cid:durableId="1923221227">
    <w:abstractNumId w:val="4"/>
  </w:num>
  <w:num w:numId="8" w16cid:durableId="13522255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9D"/>
    <w:rsid w:val="000A1248"/>
    <w:rsid w:val="000F5B87"/>
    <w:rsid w:val="00107199"/>
    <w:rsid w:val="001255FA"/>
    <w:rsid w:val="001C4248"/>
    <w:rsid w:val="002579DA"/>
    <w:rsid w:val="002726E2"/>
    <w:rsid w:val="00277574"/>
    <w:rsid w:val="00305184"/>
    <w:rsid w:val="00314216"/>
    <w:rsid w:val="0044051E"/>
    <w:rsid w:val="00490D14"/>
    <w:rsid w:val="004A00EB"/>
    <w:rsid w:val="004C3550"/>
    <w:rsid w:val="004F0C75"/>
    <w:rsid w:val="00505D25"/>
    <w:rsid w:val="00535B0D"/>
    <w:rsid w:val="00566B1D"/>
    <w:rsid w:val="005B2527"/>
    <w:rsid w:val="005C7EAA"/>
    <w:rsid w:val="005D7444"/>
    <w:rsid w:val="00600719"/>
    <w:rsid w:val="00615E7B"/>
    <w:rsid w:val="00632767"/>
    <w:rsid w:val="00644348"/>
    <w:rsid w:val="00663DEB"/>
    <w:rsid w:val="006A2F6E"/>
    <w:rsid w:val="006A5F0F"/>
    <w:rsid w:val="00714B1E"/>
    <w:rsid w:val="00760432"/>
    <w:rsid w:val="00795424"/>
    <w:rsid w:val="007A3836"/>
    <w:rsid w:val="007D2501"/>
    <w:rsid w:val="00802E08"/>
    <w:rsid w:val="00826511"/>
    <w:rsid w:val="00841057"/>
    <w:rsid w:val="008A2EED"/>
    <w:rsid w:val="008E291C"/>
    <w:rsid w:val="008F134F"/>
    <w:rsid w:val="009133E4"/>
    <w:rsid w:val="00A07848"/>
    <w:rsid w:val="00A24BA0"/>
    <w:rsid w:val="00A62CD9"/>
    <w:rsid w:val="00A73DD3"/>
    <w:rsid w:val="00A9007E"/>
    <w:rsid w:val="00AA29A2"/>
    <w:rsid w:val="00AD542F"/>
    <w:rsid w:val="00B00999"/>
    <w:rsid w:val="00B160DD"/>
    <w:rsid w:val="00B45978"/>
    <w:rsid w:val="00BB0A1C"/>
    <w:rsid w:val="00BC5819"/>
    <w:rsid w:val="00BF5C75"/>
    <w:rsid w:val="00C11FE2"/>
    <w:rsid w:val="00C9347F"/>
    <w:rsid w:val="00CA41D0"/>
    <w:rsid w:val="00CB6EDC"/>
    <w:rsid w:val="00CF08AB"/>
    <w:rsid w:val="00D35684"/>
    <w:rsid w:val="00D431A2"/>
    <w:rsid w:val="00D721FD"/>
    <w:rsid w:val="00DA3CF6"/>
    <w:rsid w:val="00E37A9D"/>
    <w:rsid w:val="00E433FE"/>
    <w:rsid w:val="00E72BFC"/>
    <w:rsid w:val="00EA7521"/>
    <w:rsid w:val="00EB11B1"/>
    <w:rsid w:val="00EB5F43"/>
    <w:rsid w:val="00FA0D4E"/>
    <w:rsid w:val="00FF4083"/>
  </w:rsids>
  <m:mathPr>
    <m:mathFont m:val="Cambria Math"/>
    <m:brkBin m:val="before"/>
    <m:brkBinSub m:val="--"/>
    <m:smallFrac m:val="0"/>
    <m:dispDef/>
    <m:lMargin m:val="0"/>
    <m:rMargin m:val="0"/>
    <m:defJc m:val="centerGroup"/>
    <m:wrapIndent m:val="1440"/>
    <m:intLim m:val="subSup"/>
    <m:naryLim m:val="undOvr"/>
  </m:mathPr>
  <w:themeFontLang w:val="hr-HR" w:bidi="ks-Dev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AB9F"/>
  <w15:chartTrackingRefBased/>
  <w15:docId w15:val="{11A60F83-2C95-4B3A-A4A4-04AD95C0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A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37A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7A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7A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7A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7A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A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A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A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A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37A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7A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7A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7A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7A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A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A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A9D"/>
    <w:rPr>
      <w:rFonts w:eastAsiaTheme="majorEastAsia" w:cstheme="majorBidi"/>
      <w:color w:val="272727" w:themeColor="text1" w:themeTint="D8"/>
    </w:rPr>
  </w:style>
  <w:style w:type="paragraph" w:styleId="Title">
    <w:name w:val="Title"/>
    <w:basedOn w:val="Normal"/>
    <w:next w:val="Normal"/>
    <w:link w:val="TitleChar"/>
    <w:uiPriority w:val="10"/>
    <w:qFormat/>
    <w:rsid w:val="00E37A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A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A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A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A9D"/>
    <w:pPr>
      <w:spacing w:before="160"/>
      <w:jc w:val="center"/>
    </w:pPr>
    <w:rPr>
      <w:i/>
      <w:iCs/>
      <w:color w:val="404040" w:themeColor="text1" w:themeTint="BF"/>
    </w:rPr>
  </w:style>
  <w:style w:type="character" w:customStyle="1" w:styleId="QuoteChar">
    <w:name w:val="Quote Char"/>
    <w:basedOn w:val="DefaultParagraphFont"/>
    <w:link w:val="Quote"/>
    <w:uiPriority w:val="29"/>
    <w:rsid w:val="00E37A9D"/>
    <w:rPr>
      <w:i/>
      <w:iCs/>
      <w:color w:val="404040" w:themeColor="text1" w:themeTint="BF"/>
    </w:rPr>
  </w:style>
  <w:style w:type="paragraph" w:styleId="ListParagraph">
    <w:name w:val="List Paragraph"/>
    <w:basedOn w:val="Normal"/>
    <w:uiPriority w:val="34"/>
    <w:qFormat/>
    <w:rsid w:val="00E37A9D"/>
    <w:pPr>
      <w:ind w:left="720"/>
      <w:contextualSpacing/>
    </w:pPr>
  </w:style>
  <w:style w:type="character" w:styleId="IntenseEmphasis">
    <w:name w:val="Intense Emphasis"/>
    <w:basedOn w:val="DefaultParagraphFont"/>
    <w:uiPriority w:val="21"/>
    <w:qFormat/>
    <w:rsid w:val="00E37A9D"/>
    <w:rPr>
      <w:i/>
      <w:iCs/>
      <w:color w:val="2F5496" w:themeColor="accent1" w:themeShade="BF"/>
    </w:rPr>
  </w:style>
  <w:style w:type="paragraph" w:styleId="IntenseQuote">
    <w:name w:val="Intense Quote"/>
    <w:basedOn w:val="Normal"/>
    <w:next w:val="Normal"/>
    <w:link w:val="IntenseQuoteChar"/>
    <w:uiPriority w:val="30"/>
    <w:qFormat/>
    <w:rsid w:val="00E37A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7A9D"/>
    <w:rPr>
      <w:i/>
      <w:iCs/>
      <w:color w:val="2F5496" w:themeColor="accent1" w:themeShade="BF"/>
    </w:rPr>
  </w:style>
  <w:style w:type="character" w:styleId="IntenseReference">
    <w:name w:val="Intense Reference"/>
    <w:basedOn w:val="DefaultParagraphFont"/>
    <w:uiPriority w:val="32"/>
    <w:qFormat/>
    <w:rsid w:val="00E37A9D"/>
    <w:rPr>
      <w:b/>
      <w:bCs/>
      <w:smallCaps/>
      <w:color w:val="2F5496" w:themeColor="accent1" w:themeShade="BF"/>
      <w:spacing w:val="5"/>
    </w:rPr>
  </w:style>
  <w:style w:type="character" w:styleId="Hyperlink">
    <w:name w:val="Hyperlink"/>
    <w:basedOn w:val="DefaultParagraphFont"/>
    <w:uiPriority w:val="99"/>
    <w:unhideWhenUsed/>
    <w:rsid w:val="00E37A9D"/>
    <w:rPr>
      <w:color w:val="0563C1" w:themeColor="hyperlink"/>
      <w:u w:val="single"/>
    </w:rPr>
  </w:style>
  <w:style w:type="character" w:styleId="UnresolvedMention">
    <w:name w:val="Unresolved Mention"/>
    <w:basedOn w:val="DefaultParagraphFont"/>
    <w:uiPriority w:val="99"/>
    <w:semiHidden/>
    <w:unhideWhenUsed/>
    <w:rsid w:val="00E37A9D"/>
    <w:rPr>
      <w:color w:val="605E5C"/>
      <w:shd w:val="clear" w:color="auto" w:fill="E1DFDD"/>
    </w:rPr>
  </w:style>
  <w:style w:type="paragraph" w:styleId="NormalWeb">
    <w:name w:val="Normal (Web)"/>
    <w:basedOn w:val="Normal"/>
    <w:uiPriority w:val="99"/>
    <w:semiHidden/>
    <w:unhideWhenUsed/>
    <w:rsid w:val="000A1248"/>
    <w:pPr>
      <w:spacing w:before="100" w:beforeAutospacing="1" w:after="100" w:afterAutospacing="1" w:line="240" w:lineRule="auto"/>
    </w:pPr>
    <w:rPr>
      <w:rFonts w:ascii="Times New Roman" w:eastAsia="Times New Roman" w:hAnsi="Times New Roman" w:cs="Times New Roman"/>
      <w:kern w:val="0"/>
      <w:lang w:eastAsia="hr-HR" w:bidi="ks-Dev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zop.h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60084-C79E-4743-898B-9D91B30BE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2516</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Horvat</dc:creator>
  <cp:keywords/>
  <dc:description/>
  <cp:lastModifiedBy>Nenad Orešković</cp:lastModifiedBy>
  <cp:revision>3</cp:revision>
  <cp:lastPrinted>2026-10-12T08:26:00Z</cp:lastPrinted>
  <dcterms:created xsi:type="dcterms:W3CDTF">2026-10-23T10:41:00Z</dcterms:created>
  <dcterms:modified xsi:type="dcterms:W3CDTF">2026-10-23T10:44:00Z</dcterms:modified>
</cp:coreProperties>
</file>